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5392" w14:textId="77777777" w:rsidR="00DE16F7" w:rsidRPr="00147498" w:rsidRDefault="00DE16F7" w:rsidP="00DE16F7">
      <w:pPr>
        <w:rPr>
          <w:b/>
          <w:bCs/>
          <w:i/>
          <w:iCs/>
          <w:sz w:val="28"/>
          <w:szCs w:val="28"/>
        </w:rPr>
      </w:pPr>
      <w:r w:rsidRPr="00147498">
        <w:rPr>
          <w:b/>
          <w:bCs/>
          <w:i/>
          <w:iCs/>
          <w:sz w:val="28"/>
          <w:szCs w:val="28"/>
        </w:rPr>
        <w:t>Food Act 2008</w:t>
      </w:r>
    </w:p>
    <w:p w14:paraId="2E03525B" w14:textId="77777777" w:rsidR="00915DA5" w:rsidRPr="00915DA5" w:rsidRDefault="00EB5CDE" w:rsidP="00EB5CDE">
      <w:pPr>
        <w:contextualSpacing/>
        <w:rPr>
          <w:b/>
          <w:bCs/>
        </w:rPr>
      </w:pPr>
      <w:r w:rsidRPr="00915DA5">
        <w:rPr>
          <w:b/>
          <w:bCs/>
        </w:rPr>
        <w:t>Food Business Registration Form</w:t>
      </w:r>
      <w:r w:rsidR="005E6DE4" w:rsidRPr="00915DA5">
        <w:rPr>
          <w:b/>
          <w:bCs/>
        </w:rPr>
        <w:t xml:space="preserve"> </w:t>
      </w:r>
    </w:p>
    <w:p w14:paraId="5B0CCDFC" w14:textId="73EF774B" w:rsidR="00915DA5" w:rsidRPr="00915DA5" w:rsidRDefault="00EB5CDE" w:rsidP="00EB5CDE">
      <w:pPr>
        <w:contextualSpacing/>
        <w:rPr>
          <w:b/>
          <w:bCs/>
        </w:rPr>
      </w:pPr>
      <w:r>
        <w:br/>
      </w:r>
      <w:r w:rsidR="00AC271D" w:rsidRPr="00915DA5">
        <w:rPr>
          <w:b/>
          <w:bCs/>
        </w:rPr>
        <w:t xml:space="preserve">Primary Producers and Processors of </w:t>
      </w:r>
      <w:r w:rsidR="00225AA1" w:rsidRPr="00915DA5">
        <w:rPr>
          <w:b/>
          <w:bCs/>
        </w:rPr>
        <w:t>Leafy Vegetable</w:t>
      </w:r>
      <w:r w:rsidR="003C729F" w:rsidRPr="00915DA5">
        <w:rPr>
          <w:b/>
          <w:bCs/>
        </w:rPr>
        <w:t>s / Melons</w:t>
      </w:r>
      <w:r w:rsidR="00225AA1" w:rsidRPr="00915DA5">
        <w:rPr>
          <w:b/>
          <w:bCs/>
        </w:rPr>
        <w:t xml:space="preserve"> </w:t>
      </w:r>
      <w:r w:rsidR="00915DA5" w:rsidRPr="00915DA5">
        <w:rPr>
          <w:b/>
          <w:bCs/>
        </w:rPr>
        <w:t>not in a GFSI recogni</w:t>
      </w:r>
      <w:r w:rsidR="00C77E50">
        <w:rPr>
          <w:b/>
          <w:bCs/>
        </w:rPr>
        <w:t>s</w:t>
      </w:r>
      <w:r w:rsidR="00915DA5" w:rsidRPr="00915DA5">
        <w:rPr>
          <w:b/>
          <w:bCs/>
        </w:rPr>
        <w:t>ed scheme*</w:t>
      </w:r>
    </w:p>
    <w:p w14:paraId="174FA17F" w14:textId="6973E289" w:rsidR="00915DA5" w:rsidRPr="00A673B4" w:rsidRDefault="00F12CEE" w:rsidP="00915DA5">
      <w:pPr>
        <w:spacing w:line="278" w:lineRule="auto"/>
        <w:contextualSpacing/>
        <w:rPr>
          <w:i/>
          <w:iCs/>
          <w:sz w:val="22"/>
          <w:szCs w:val="22"/>
        </w:rPr>
      </w:pPr>
      <w:r>
        <w:rPr>
          <w:sz w:val="22"/>
          <w:szCs w:val="22"/>
        </w:rPr>
        <w:br/>
      </w:r>
      <w:r w:rsidR="00915DA5">
        <w:rPr>
          <w:b/>
          <w:bCs/>
          <w:sz w:val="22"/>
          <w:szCs w:val="22"/>
        </w:rPr>
        <w:t>*</w:t>
      </w:r>
      <w:r w:rsidR="00915DA5" w:rsidRPr="00A673B4">
        <w:rPr>
          <w:i/>
          <w:iCs/>
          <w:sz w:val="22"/>
          <w:szCs w:val="22"/>
        </w:rPr>
        <w:t xml:space="preserve">Business </w:t>
      </w:r>
      <w:r w:rsidR="00915DA5" w:rsidRPr="00A673B4">
        <w:rPr>
          <w:i/>
          <w:iCs/>
          <w:sz w:val="22"/>
          <w:szCs w:val="22"/>
          <w:u w:val="single"/>
        </w:rPr>
        <w:t>not</w:t>
      </w:r>
      <w:r w:rsidR="00915DA5" w:rsidRPr="00A673B4">
        <w:rPr>
          <w:i/>
          <w:iCs/>
          <w:sz w:val="22"/>
          <w:szCs w:val="22"/>
        </w:rPr>
        <w:t xml:space="preserve"> </w:t>
      </w:r>
      <w:r w:rsidR="00915DA5">
        <w:rPr>
          <w:i/>
          <w:iCs/>
          <w:sz w:val="22"/>
          <w:szCs w:val="22"/>
        </w:rPr>
        <w:t xml:space="preserve">able to demonstrate current </w:t>
      </w:r>
      <w:r w:rsidR="00915DA5" w:rsidRPr="00A673B4">
        <w:rPr>
          <w:i/>
          <w:iCs/>
          <w:sz w:val="22"/>
          <w:szCs w:val="22"/>
        </w:rPr>
        <w:t>Global Food Safety Initiative (GFSI) Recognized Scheme</w:t>
      </w:r>
      <w:r w:rsidR="00915DA5">
        <w:rPr>
          <w:i/>
          <w:iCs/>
          <w:sz w:val="22"/>
          <w:szCs w:val="22"/>
        </w:rPr>
        <w:t xml:space="preserve"> certification </w:t>
      </w:r>
      <w:r w:rsidR="00915DA5" w:rsidRPr="00A673B4">
        <w:rPr>
          <w:rFonts w:cs="Arial"/>
          <w:i/>
          <w:iCs/>
          <w:sz w:val="22"/>
          <w:szCs w:val="22"/>
        </w:rPr>
        <w:t>(eg. Freshcare, GlobalGap and SQF)</w:t>
      </w:r>
    </w:p>
    <w:p w14:paraId="5FF8D845" w14:textId="64F353BC" w:rsidR="00EB5CDE" w:rsidRPr="00920A8C" w:rsidRDefault="00EB5CDE" w:rsidP="00EB5CDE">
      <w:pPr>
        <w:rPr>
          <w:sz w:val="22"/>
          <w:szCs w:val="22"/>
        </w:rPr>
      </w:pPr>
    </w:p>
    <w:p w14:paraId="688DAC93" w14:textId="0453904C" w:rsidR="00EB5CDE" w:rsidRDefault="0080305F" w:rsidP="00EB5CDE">
      <w:pPr>
        <w:shd w:val="clear" w:color="auto" w:fill="D9D9D9" w:themeFill="background1" w:themeFillShade="D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Part A: </w:t>
      </w:r>
      <w:r w:rsidR="00EB5CDE" w:rsidRPr="00920A8C">
        <w:rPr>
          <w:b/>
          <w:bCs/>
          <w:sz w:val="22"/>
          <w:szCs w:val="22"/>
        </w:rPr>
        <w:t>Food Business Details</w:t>
      </w:r>
    </w:p>
    <w:p w14:paraId="2FB6DBB0" w14:textId="0B99D98A" w:rsidR="009062D9" w:rsidRPr="008842A3" w:rsidRDefault="009062D9" w:rsidP="009062D9">
      <w:pPr>
        <w:rPr>
          <w:rFonts w:cs="Arial"/>
          <w:sz w:val="22"/>
          <w:szCs w:val="22"/>
        </w:rPr>
      </w:pPr>
      <w:r w:rsidRPr="008842A3">
        <w:rPr>
          <w:rFonts w:cs="Arial"/>
          <w:sz w:val="22"/>
          <w:szCs w:val="22"/>
        </w:rPr>
        <w:t>Section 110(2)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66"/>
      </w:tblGrid>
      <w:tr w:rsidR="00EB5CDE" w:rsidRPr="00920A8C" w14:paraId="10B9C530" w14:textId="77777777" w:rsidTr="00E0244F">
        <w:trPr>
          <w:trHeight w:val="488"/>
        </w:trPr>
        <w:tc>
          <w:tcPr>
            <w:tcW w:w="2830" w:type="dxa"/>
            <w:vAlign w:val="center"/>
          </w:tcPr>
          <w:p w14:paraId="1E22779E" w14:textId="77777777" w:rsidR="00EB5CDE" w:rsidRPr="00920A8C" w:rsidRDefault="00EB5CDE" w:rsidP="008A38C1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b/>
                <w:bCs/>
                <w:sz w:val="20"/>
                <w:szCs w:val="20"/>
              </w:rPr>
              <w:t>Proprietor Name</w:t>
            </w:r>
          </w:p>
          <w:p w14:paraId="2B53B7AD" w14:textId="531C99BC" w:rsidR="00EB5CDE" w:rsidRPr="00E0244F" w:rsidRDefault="00EB5CDE" w:rsidP="008A38C1">
            <w:pPr>
              <w:rPr>
                <w:sz w:val="20"/>
                <w:szCs w:val="20"/>
              </w:rPr>
            </w:pPr>
            <w:r w:rsidRPr="1D31AA22">
              <w:rPr>
                <w:sz w:val="16"/>
                <w:szCs w:val="16"/>
              </w:rPr>
              <w:t>(</w:t>
            </w:r>
            <w:r w:rsidR="00E0244F">
              <w:rPr>
                <w:sz w:val="16"/>
                <w:szCs w:val="16"/>
              </w:rPr>
              <w:t>Individual/body corporate/trustee*</w:t>
            </w:r>
            <w:r w:rsidRPr="1D31AA22">
              <w:rPr>
                <w:sz w:val="16"/>
                <w:szCs w:val="16"/>
              </w:rPr>
              <w:t>)</w:t>
            </w:r>
          </w:p>
        </w:tc>
        <w:tc>
          <w:tcPr>
            <w:tcW w:w="7366" w:type="dxa"/>
            <w:vAlign w:val="center"/>
          </w:tcPr>
          <w:p w14:paraId="45BA2211" w14:textId="21F0CD3B" w:rsidR="00EB5CDE" w:rsidRPr="003C729F" w:rsidRDefault="00EB5CDE" w:rsidP="004460A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EB5CDE" w:rsidRPr="00920A8C" w14:paraId="1EAEB9AC" w14:textId="77777777" w:rsidTr="00E0244F">
        <w:trPr>
          <w:trHeight w:val="488"/>
        </w:trPr>
        <w:tc>
          <w:tcPr>
            <w:tcW w:w="2830" w:type="dxa"/>
            <w:vAlign w:val="center"/>
          </w:tcPr>
          <w:p w14:paraId="41CE8234" w14:textId="77777777" w:rsidR="00EB5CDE" w:rsidRPr="00920A8C" w:rsidRDefault="00EB5CDE" w:rsidP="008A38C1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b/>
                <w:bCs/>
                <w:sz w:val="20"/>
                <w:szCs w:val="20"/>
              </w:rPr>
              <w:t>Postal Address</w:t>
            </w:r>
          </w:p>
        </w:tc>
        <w:tc>
          <w:tcPr>
            <w:tcW w:w="7366" w:type="dxa"/>
            <w:vAlign w:val="center"/>
          </w:tcPr>
          <w:p w14:paraId="2A65CE79" w14:textId="77777777" w:rsidR="00EB5CDE" w:rsidRPr="00920A8C" w:rsidRDefault="00EB5CDE" w:rsidP="004460AE">
            <w:pPr>
              <w:rPr>
                <w:sz w:val="20"/>
                <w:szCs w:val="20"/>
              </w:rPr>
            </w:pPr>
          </w:p>
        </w:tc>
      </w:tr>
      <w:tr w:rsidR="00266534" w:rsidRPr="00920A8C" w14:paraId="1C403E66" w14:textId="77777777" w:rsidTr="00E0244F">
        <w:trPr>
          <w:trHeight w:val="488"/>
        </w:trPr>
        <w:tc>
          <w:tcPr>
            <w:tcW w:w="2830" w:type="dxa"/>
            <w:vAlign w:val="center"/>
          </w:tcPr>
          <w:p w14:paraId="1C2AF934" w14:textId="13828FB0" w:rsidR="00266534" w:rsidRPr="00920A8C" w:rsidRDefault="00C6776F" w:rsidP="008A38C1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b/>
                <w:bCs/>
                <w:sz w:val="20"/>
                <w:szCs w:val="20"/>
              </w:rPr>
              <w:t>Address of farm</w:t>
            </w:r>
            <w:r w:rsidR="000D32A7" w:rsidRPr="00920A8C">
              <w:rPr>
                <w:b/>
                <w:bCs/>
                <w:sz w:val="20"/>
                <w:szCs w:val="20"/>
              </w:rPr>
              <w:t>/</w:t>
            </w:r>
            <w:r w:rsidRPr="00920A8C">
              <w:rPr>
                <w:b/>
                <w:bCs/>
                <w:sz w:val="20"/>
                <w:szCs w:val="20"/>
              </w:rPr>
              <w:t xml:space="preserve"> processing facility</w:t>
            </w:r>
          </w:p>
        </w:tc>
        <w:tc>
          <w:tcPr>
            <w:tcW w:w="7366" w:type="dxa"/>
            <w:vAlign w:val="center"/>
          </w:tcPr>
          <w:p w14:paraId="37A6FCE2" w14:textId="77777777" w:rsidR="00266534" w:rsidRPr="00920A8C" w:rsidRDefault="00266534" w:rsidP="004460AE">
            <w:pPr>
              <w:rPr>
                <w:sz w:val="20"/>
                <w:szCs w:val="20"/>
              </w:rPr>
            </w:pPr>
          </w:p>
        </w:tc>
      </w:tr>
      <w:tr w:rsidR="00EB5CDE" w:rsidRPr="00920A8C" w14:paraId="58A5D34B" w14:textId="77777777" w:rsidTr="00E0244F">
        <w:trPr>
          <w:trHeight w:val="488"/>
        </w:trPr>
        <w:tc>
          <w:tcPr>
            <w:tcW w:w="2830" w:type="dxa"/>
            <w:vAlign w:val="center"/>
          </w:tcPr>
          <w:p w14:paraId="3015BA6D" w14:textId="77777777" w:rsidR="00EB5CDE" w:rsidRPr="00920A8C" w:rsidRDefault="00EB5CDE" w:rsidP="008A38C1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b/>
                <w:bCs/>
                <w:sz w:val="20"/>
                <w:szCs w:val="20"/>
              </w:rPr>
              <w:t>ABN</w:t>
            </w:r>
          </w:p>
        </w:tc>
        <w:tc>
          <w:tcPr>
            <w:tcW w:w="7366" w:type="dxa"/>
            <w:vAlign w:val="center"/>
          </w:tcPr>
          <w:p w14:paraId="4C9DB140" w14:textId="77777777" w:rsidR="00EB5CDE" w:rsidRPr="00920A8C" w:rsidRDefault="00EB5CDE" w:rsidP="004460AE">
            <w:pPr>
              <w:rPr>
                <w:sz w:val="20"/>
                <w:szCs w:val="20"/>
              </w:rPr>
            </w:pPr>
          </w:p>
        </w:tc>
      </w:tr>
      <w:tr w:rsidR="00EB5CDE" w:rsidRPr="00920A8C" w14:paraId="743D936E" w14:textId="77777777" w:rsidTr="00E0244F">
        <w:trPr>
          <w:trHeight w:val="488"/>
        </w:trPr>
        <w:tc>
          <w:tcPr>
            <w:tcW w:w="2830" w:type="dxa"/>
            <w:vAlign w:val="center"/>
          </w:tcPr>
          <w:p w14:paraId="6CA7C56D" w14:textId="77777777" w:rsidR="00EB5CDE" w:rsidRPr="00920A8C" w:rsidRDefault="00EB5CDE" w:rsidP="008A38C1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7366" w:type="dxa"/>
            <w:vAlign w:val="center"/>
          </w:tcPr>
          <w:p w14:paraId="7B4DD6FD" w14:textId="77777777" w:rsidR="00EB5CDE" w:rsidRPr="00920A8C" w:rsidRDefault="00EB5CDE" w:rsidP="004460AE">
            <w:pPr>
              <w:rPr>
                <w:sz w:val="20"/>
                <w:szCs w:val="20"/>
              </w:rPr>
            </w:pPr>
          </w:p>
        </w:tc>
      </w:tr>
      <w:tr w:rsidR="00EB5CDE" w:rsidRPr="00920A8C" w14:paraId="12A1FE0B" w14:textId="77777777" w:rsidTr="00E0244F">
        <w:trPr>
          <w:trHeight w:val="488"/>
        </w:trPr>
        <w:tc>
          <w:tcPr>
            <w:tcW w:w="2830" w:type="dxa"/>
            <w:vAlign w:val="center"/>
          </w:tcPr>
          <w:p w14:paraId="794DD5F9" w14:textId="77777777" w:rsidR="00EB5CDE" w:rsidRPr="00920A8C" w:rsidRDefault="00EB5CDE" w:rsidP="008A38C1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7366" w:type="dxa"/>
            <w:vAlign w:val="center"/>
          </w:tcPr>
          <w:p w14:paraId="3A16AAC4" w14:textId="77777777" w:rsidR="00EB5CDE" w:rsidRPr="00920A8C" w:rsidRDefault="00EB5CDE" w:rsidP="004460AE">
            <w:pPr>
              <w:rPr>
                <w:sz w:val="20"/>
                <w:szCs w:val="20"/>
              </w:rPr>
            </w:pPr>
          </w:p>
        </w:tc>
      </w:tr>
      <w:tr w:rsidR="00EB5CDE" w:rsidRPr="00920A8C" w14:paraId="31754300" w14:textId="77777777" w:rsidTr="00E0244F">
        <w:trPr>
          <w:trHeight w:val="488"/>
        </w:trPr>
        <w:tc>
          <w:tcPr>
            <w:tcW w:w="2830" w:type="dxa"/>
            <w:vAlign w:val="center"/>
          </w:tcPr>
          <w:p w14:paraId="6B9BA17E" w14:textId="77777777" w:rsidR="00EB5CDE" w:rsidRPr="00920A8C" w:rsidRDefault="00EB5CDE" w:rsidP="008A38C1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7366" w:type="dxa"/>
            <w:vAlign w:val="center"/>
          </w:tcPr>
          <w:p w14:paraId="4C8F5323" w14:textId="77777777" w:rsidR="00EB5CDE" w:rsidRPr="00920A8C" w:rsidRDefault="00EB5CDE" w:rsidP="004460AE">
            <w:pPr>
              <w:rPr>
                <w:sz w:val="20"/>
                <w:szCs w:val="20"/>
              </w:rPr>
            </w:pPr>
          </w:p>
        </w:tc>
      </w:tr>
      <w:tr w:rsidR="00EB5CDE" w:rsidRPr="00920A8C" w14:paraId="08DED2C8" w14:textId="77777777" w:rsidTr="00E0244F">
        <w:trPr>
          <w:trHeight w:val="488"/>
        </w:trPr>
        <w:tc>
          <w:tcPr>
            <w:tcW w:w="2830" w:type="dxa"/>
            <w:vAlign w:val="center"/>
          </w:tcPr>
          <w:p w14:paraId="7A98364E" w14:textId="77777777" w:rsidR="00EB5CDE" w:rsidRPr="00920A8C" w:rsidRDefault="00EB5CDE" w:rsidP="008A38C1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b/>
                <w:bCs/>
                <w:sz w:val="20"/>
                <w:szCs w:val="20"/>
              </w:rPr>
              <w:t>Primary language spoken</w:t>
            </w:r>
          </w:p>
        </w:tc>
        <w:tc>
          <w:tcPr>
            <w:tcW w:w="7366" w:type="dxa"/>
            <w:vAlign w:val="center"/>
          </w:tcPr>
          <w:p w14:paraId="3C685056" w14:textId="77777777" w:rsidR="00EB5CDE" w:rsidRPr="00920A8C" w:rsidRDefault="00EB5CDE" w:rsidP="004460AE">
            <w:pPr>
              <w:rPr>
                <w:sz w:val="20"/>
                <w:szCs w:val="20"/>
              </w:rPr>
            </w:pPr>
          </w:p>
        </w:tc>
      </w:tr>
    </w:tbl>
    <w:p w14:paraId="1C542D85" w14:textId="57293A00" w:rsidR="00E0244F" w:rsidRPr="00E0244F" w:rsidRDefault="00E0244F" w:rsidP="00E0244F">
      <w:pPr>
        <w:spacing w:line="240" w:lineRule="auto"/>
        <w:rPr>
          <w:sz w:val="18"/>
          <w:szCs w:val="18"/>
        </w:rPr>
      </w:pPr>
      <w:r w:rsidRPr="00E0244F">
        <w:rPr>
          <w:sz w:val="18"/>
          <w:szCs w:val="18"/>
        </w:rPr>
        <w:t>*</w:t>
      </w:r>
      <w:r>
        <w:rPr>
          <w:sz w:val="18"/>
          <w:szCs w:val="18"/>
        </w:rPr>
        <w:t xml:space="preserve">If food business is operating under a </w:t>
      </w:r>
      <w:r w:rsidR="00F41F09">
        <w:rPr>
          <w:sz w:val="18"/>
          <w:szCs w:val="18"/>
        </w:rPr>
        <w:t xml:space="preserve">trust, </w:t>
      </w:r>
      <w:r w:rsidR="00F915CB">
        <w:rPr>
          <w:sz w:val="18"/>
          <w:szCs w:val="18"/>
        </w:rPr>
        <w:t xml:space="preserve">please </w:t>
      </w:r>
      <w:r w:rsidR="00C77E50">
        <w:rPr>
          <w:sz w:val="18"/>
          <w:szCs w:val="18"/>
        </w:rPr>
        <w:t>write</w:t>
      </w:r>
      <w:r w:rsidR="00F915CB">
        <w:rPr>
          <w:sz w:val="18"/>
          <w:szCs w:val="18"/>
        </w:rPr>
        <w:t xml:space="preserve"> the name of the person </w:t>
      </w:r>
      <w:r w:rsidR="00CC0DAB">
        <w:rPr>
          <w:sz w:val="18"/>
          <w:szCs w:val="18"/>
        </w:rPr>
        <w:t>who is the trustee.</w:t>
      </w:r>
    </w:p>
    <w:p w14:paraId="57FDFA50" w14:textId="7C4D1E38" w:rsidR="000207D2" w:rsidRPr="00920A8C" w:rsidRDefault="003C729F" w:rsidP="002728A8">
      <w:pPr>
        <w:spacing w:before="240" w:line="27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What </w:t>
      </w:r>
      <w:r w:rsidR="00846D4C" w:rsidRPr="00920A8C">
        <w:rPr>
          <w:b/>
          <w:bCs/>
          <w:sz w:val="22"/>
          <w:szCs w:val="22"/>
        </w:rPr>
        <w:t>l</w:t>
      </w:r>
      <w:r w:rsidR="000207D2" w:rsidRPr="00920A8C">
        <w:rPr>
          <w:b/>
          <w:bCs/>
          <w:sz w:val="22"/>
          <w:szCs w:val="22"/>
        </w:rPr>
        <w:t xml:space="preserve">eafy </w:t>
      </w:r>
      <w:r w:rsidR="00846D4C" w:rsidRPr="00920A8C">
        <w:rPr>
          <w:b/>
          <w:bCs/>
          <w:sz w:val="22"/>
          <w:szCs w:val="22"/>
        </w:rPr>
        <w:t>v</w:t>
      </w:r>
      <w:r w:rsidR="000207D2" w:rsidRPr="00920A8C">
        <w:rPr>
          <w:b/>
          <w:bCs/>
          <w:sz w:val="22"/>
          <w:szCs w:val="22"/>
        </w:rPr>
        <w:t>egetables</w:t>
      </w:r>
      <w:r w:rsidR="00846D4C" w:rsidRPr="00920A8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</w:t>
      </w:r>
      <w:r w:rsidR="00846D4C" w:rsidRPr="00920A8C">
        <w:rPr>
          <w:b/>
          <w:bCs/>
          <w:sz w:val="22"/>
          <w:szCs w:val="22"/>
        </w:rPr>
        <w:t xml:space="preserve"> you</w:t>
      </w:r>
      <w:r w:rsidR="000207D2" w:rsidRPr="00920A8C">
        <w:rPr>
          <w:b/>
          <w:bCs/>
          <w:sz w:val="22"/>
          <w:szCs w:val="22"/>
        </w:rPr>
        <w:t xml:space="preserve"> </w:t>
      </w:r>
      <w:r w:rsidR="00846D4C" w:rsidRPr="00920A8C">
        <w:rPr>
          <w:b/>
          <w:bCs/>
          <w:sz w:val="22"/>
          <w:szCs w:val="22"/>
        </w:rPr>
        <w:t>grow</w:t>
      </w:r>
      <w:r w:rsidR="00E20FE7" w:rsidRPr="00920A8C">
        <w:rPr>
          <w:b/>
          <w:bCs/>
          <w:sz w:val="22"/>
          <w:szCs w:val="22"/>
        </w:rPr>
        <w:t xml:space="preserve"> or </w:t>
      </w:r>
      <w:r w:rsidR="00846D4C" w:rsidRPr="00920A8C">
        <w:rPr>
          <w:b/>
          <w:bCs/>
          <w:sz w:val="22"/>
          <w:szCs w:val="22"/>
        </w:rPr>
        <w:t>process</w:t>
      </w:r>
      <w:r w:rsidR="00C80EDA">
        <w:rPr>
          <w:b/>
          <w:bCs/>
          <w:sz w:val="22"/>
          <w:szCs w:val="22"/>
        </w:rPr>
        <w:t>?</w:t>
      </w:r>
    </w:p>
    <w:tbl>
      <w:tblPr>
        <w:tblStyle w:val="TableGrid"/>
        <w:tblW w:w="9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33"/>
        <w:gridCol w:w="425"/>
        <w:gridCol w:w="2657"/>
        <w:gridCol w:w="430"/>
        <w:gridCol w:w="2744"/>
      </w:tblGrid>
      <w:tr w:rsidR="00EE1947" w:rsidRPr="00920A8C" w14:paraId="67BA6680" w14:textId="6703FCB8" w:rsidTr="006066EF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1D34" w14:textId="3C90FCF6" w:rsidR="00EE1947" w:rsidRPr="00920A8C" w:rsidRDefault="00EE1947" w:rsidP="006066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944BB" w14:textId="496A1E48" w:rsidR="00EE1947" w:rsidRPr="00920A8C" w:rsidRDefault="00EE1947" w:rsidP="00AC4A3F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Asian leafy greens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A8E8" w14:textId="66BB0F97" w:rsidR="00EE1947" w:rsidRPr="00920A8C" w:rsidRDefault="00EE1947" w:rsidP="006066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28021" w14:textId="5F08F0C1" w:rsidR="00EE1947" w:rsidRPr="00920A8C" w:rsidRDefault="00EE1947" w:rsidP="00AC4A3F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Herbs consumed raw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4599" w14:textId="58686336" w:rsidR="00EE1947" w:rsidRPr="00920A8C" w:rsidRDefault="00EE1947" w:rsidP="006066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2" w:type="dxa"/>
            <w:tcBorders>
              <w:left w:val="single" w:sz="4" w:space="0" w:color="auto"/>
            </w:tcBorders>
            <w:vAlign w:val="center"/>
          </w:tcPr>
          <w:p w14:paraId="1F030C51" w14:textId="4D6528C5" w:rsidR="00EE1947" w:rsidRPr="00920A8C" w:rsidRDefault="00EE1947" w:rsidP="00AC4A3F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Silverbeet </w:t>
            </w:r>
          </w:p>
        </w:tc>
      </w:tr>
      <w:tr w:rsidR="00EE1947" w:rsidRPr="00920A8C" w14:paraId="2F174CDB" w14:textId="4FDBE424" w:rsidTr="006066EF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27A5" w14:textId="21454F92" w:rsidR="00EE1947" w:rsidRPr="00920A8C" w:rsidRDefault="00EE1947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CDB67" w14:textId="071879AA" w:rsidR="00EE1947" w:rsidRPr="00920A8C" w:rsidRDefault="00EE1947" w:rsidP="00AC4A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Cabbage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DF00" w14:textId="31520C6B" w:rsidR="00EE1947" w:rsidRPr="00920A8C" w:rsidRDefault="00EE1947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CE202" w14:textId="30C7EBFE" w:rsidR="00EE1947" w:rsidRPr="00920A8C" w:rsidRDefault="00EE1947" w:rsidP="00AC4A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Chicory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3FDE" w14:textId="37B2E875" w:rsidR="00EE1947" w:rsidRPr="00920A8C" w:rsidRDefault="00EE1947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42" w:type="dxa"/>
            <w:tcBorders>
              <w:left w:val="single" w:sz="4" w:space="0" w:color="auto"/>
            </w:tcBorders>
            <w:vAlign w:val="center"/>
          </w:tcPr>
          <w:p w14:paraId="41CC293F" w14:textId="3CD9E4C9" w:rsidR="00EE1947" w:rsidRPr="00920A8C" w:rsidRDefault="00EE1947" w:rsidP="00AC4A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Spring onions</w:t>
            </w:r>
          </w:p>
        </w:tc>
      </w:tr>
      <w:tr w:rsidR="00EE1947" w:rsidRPr="00920A8C" w14:paraId="1E5E13E7" w14:textId="00778E9E" w:rsidTr="006066EF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3724" w14:textId="7B0A6495" w:rsidR="00EE1947" w:rsidRPr="00920A8C" w:rsidRDefault="00EE1947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C21CB" w14:textId="51002980" w:rsidR="00EE1947" w:rsidRPr="00920A8C" w:rsidRDefault="00EE1947" w:rsidP="00AC4A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Lettuces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27B0" w14:textId="33B32250" w:rsidR="00EE1947" w:rsidRPr="00920A8C" w:rsidRDefault="00EE1947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45498" w14:textId="00B5472B" w:rsidR="00EE1947" w:rsidRPr="00920A8C" w:rsidRDefault="00EE1947" w:rsidP="00AC4A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Kale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6558" w14:textId="658CA22C" w:rsidR="00EE1947" w:rsidRPr="00920A8C" w:rsidRDefault="00EE1947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42" w:type="dxa"/>
            <w:tcBorders>
              <w:left w:val="single" w:sz="4" w:space="0" w:color="auto"/>
            </w:tcBorders>
            <w:vAlign w:val="center"/>
          </w:tcPr>
          <w:p w14:paraId="05A70185" w14:textId="0E2AB6FC" w:rsidR="00EE1947" w:rsidRPr="00920A8C" w:rsidRDefault="00EE1947" w:rsidP="00AC4A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Swiss chard</w:t>
            </w:r>
          </w:p>
        </w:tc>
      </w:tr>
      <w:tr w:rsidR="00EE1947" w:rsidRPr="00920A8C" w14:paraId="59764E30" w14:textId="33FC9906" w:rsidTr="006066EF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3FBD" w14:textId="58C1B272" w:rsidR="00EE1947" w:rsidRPr="00920A8C" w:rsidRDefault="00EE1947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FFFB0" w14:textId="0E44FCED" w:rsidR="00EE1947" w:rsidRPr="00920A8C" w:rsidRDefault="00EE1947" w:rsidP="00AC4A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Spinach leaves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EE76" w14:textId="7A382ECD" w:rsidR="00EE1947" w:rsidRPr="00920A8C" w:rsidRDefault="00EE1947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8F184" w14:textId="4577F292" w:rsidR="00EE1947" w:rsidRPr="00920A8C" w:rsidRDefault="00EE1947" w:rsidP="00AC4A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Microgreens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78C2" w14:textId="5F3671BC" w:rsidR="00EE1947" w:rsidRPr="00920A8C" w:rsidRDefault="00EE1947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42" w:type="dxa"/>
            <w:tcBorders>
              <w:left w:val="single" w:sz="4" w:space="0" w:color="auto"/>
            </w:tcBorders>
            <w:vAlign w:val="center"/>
          </w:tcPr>
          <w:p w14:paraId="7C874F65" w14:textId="17BA8B5C" w:rsidR="00EE1947" w:rsidRPr="00920A8C" w:rsidRDefault="00EE1947" w:rsidP="00AC4A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Watercress</w:t>
            </w:r>
          </w:p>
        </w:tc>
      </w:tr>
      <w:tr w:rsidR="0066656A" w:rsidRPr="00920A8C" w14:paraId="5FBD8B79" w14:textId="57042D6F" w:rsidTr="006066EF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5D62" w14:textId="19E7A53F" w:rsidR="0066656A" w:rsidRPr="00920A8C" w:rsidRDefault="0066656A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089" w:type="dxa"/>
            <w:gridSpan w:val="5"/>
            <w:tcBorders>
              <w:left w:val="single" w:sz="4" w:space="0" w:color="auto"/>
            </w:tcBorders>
            <w:vAlign w:val="center"/>
          </w:tcPr>
          <w:p w14:paraId="564FEBDE" w14:textId="1A07CF98" w:rsidR="0066656A" w:rsidRPr="00920A8C" w:rsidRDefault="0066656A" w:rsidP="00AC4A3F">
            <w:pPr>
              <w:rPr>
                <w:rFonts w:cs="Arial"/>
                <w:sz w:val="20"/>
                <w:szCs w:val="20"/>
              </w:rPr>
            </w:pPr>
            <w:r w:rsidRPr="00920A8C">
              <w:rPr>
                <w:rFonts w:cs="Arial"/>
                <w:sz w:val="20"/>
                <w:szCs w:val="20"/>
              </w:rPr>
              <w:t>Other (Please</w:t>
            </w:r>
            <w:r w:rsidR="007656C6" w:rsidRPr="00920A8C">
              <w:rPr>
                <w:rFonts w:cs="Arial"/>
                <w:sz w:val="20"/>
                <w:szCs w:val="20"/>
              </w:rPr>
              <w:t xml:space="preserve"> specify):</w:t>
            </w:r>
          </w:p>
        </w:tc>
      </w:tr>
    </w:tbl>
    <w:p w14:paraId="2D152EA5" w14:textId="358D3D0F" w:rsidR="007121C9" w:rsidRPr="00920A8C" w:rsidRDefault="003C729F" w:rsidP="007121C9">
      <w:pPr>
        <w:spacing w:before="240" w:line="278" w:lineRule="auto"/>
        <w:rPr>
          <w:rFonts w:cs="Arial"/>
          <w:b/>
          <w:bCs/>
          <w:sz w:val="22"/>
          <w:szCs w:val="22"/>
        </w:rPr>
      </w:pPr>
      <w:r w:rsidRPr="73A067A4">
        <w:rPr>
          <w:rFonts w:cs="Arial"/>
          <w:b/>
          <w:bCs/>
          <w:sz w:val="22"/>
          <w:szCs w:val="22"/>
        </w:rPr>
        <w:t>What</w:t>
      </w:r>
      <w:r w:rsidR="007121C9" w:rsidRPr="73A067A4">
        <w:rPr>
          <w:rFonts w:cs="Arial"/>
          <w:b/>
          <w:bCs/>
          <w:sz w:val="22"/>
          <w:szCs w:val="22"/>
        </w:rPr>
        <w:t xml:space="preserve"> melons </w:t>
      </w:r>
      <w:r w:rsidRPr="73A067A4">
        <w:rPr>
          <w:rFonts w:cs="Arial"/>
          <w:b/>
          <w:bCs/>
          <w:sz w:val="22"/>
          <w:szCs w:val="22"/>
        </w:rPr>
        <w:t>do</w:t>
      </w:r>
      <w:r w:rsidR="007121C9" w:rsidRPr="73A067A4">
        <w:rPr>
          <w:rFonts w:cs="Arial"/>
          <w:b/>
          <w:bCs/>
          <w:sz w:val="22"/>
          <w:szCs w:val="22"/>
        </w:rPr>
        <w:t xml:space="preserve"> you grow or process</w:t>
      </w:r>
      <w:r w:rsidR="00C80EDA">
        <w:rPr>
          <w:rFonts w:cs="Arial"/>
          <w:b/>
          <w:bCs/>
          <w:sz w:val="22"/>
          <w:szCs w:val="22"/>
        </w:rPr>
        <w:t>?</w:t>
      </w:r>
    </w:p>
    <w:tbl>
      <w:tblPr>
        <w:tblStyle w:val="TableGrid"/>
        <w:tblW w:w="9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2855"/>
        <w:gridCol w:w="425"/>
        <w:gridCol w:w="2714"/>
        <w:gridCol w:w="425"/>
        <w:gridCol w:w="2619"/>
      </w:tblGrid>
      <w:tr w:rsidR="00920A8C" w:rsidRPr="00920A8C" w14:paraId="635C0755" w14:textId="77777777" w:rsidTr="006066EF">
        <w:trPr>
          <w:trHeight w:val="30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2FDC" w14:textId="0D9DE677" w:rsidR="007121C9" w:rsidRPr="00920A8C" w:rsidRDefault="007121C9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7BC13" w14:textId="4D29D9D0" w:rsidR="007121C9" w:rsidRPr="00920A8C" w:rsidRDefault="007121C9" w:rsidP="00F0590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Rockmelon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04BC" w14:textId="4FB13D22" w:rsidR="007121C9" w:rsidRPr="00920A8C" w:rsidRDefault="007121C9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D865A" w14:textId="42D0378C" w:rsidR="007121C9" w:rsidRPr="00920A8C" w:rsidRDefault="007121C9" w:rsidP="00F05905">
            <w:pPr>
              <w:rPr>
                <w:rFonts w:cs="Arial"/>
                <w:sz w:val="20"/>
                <w:szCs w:val="20"/>
              </w:rPr>
            </w:pPr>
            <w:r w:rsidRPr="00920A8C">
              <w:rPr>
                <w:rFonts w:cs="Arial"/>
                <w:sz w:val="20"/>
                <w:szCs w:val="20"/>
              </w:rPr>
              <w:t>Piel de sap</w:t>
            </w:r>
            <w:r w:rsidR="00920A8C" w:rsidRPr="00920A8C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ED4F" w14:textId="442E8A02" w:rsidR="007121C9" w:rsidRPr="00920A8C" w:rsidRDefault="007121C9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79D7B587" w14:textId="2157931E" w:rsidR="007121C9" w:rsidRPr="00920A8C" w:rsidRDefault="007121C9" w:rsidP="00F0590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Korean melon </w:t>
            </w:r>
          </w:p>
        </w:tc>
      </w:tr>
      <w:tr w:rsidR="00920A8C" w:rsidRPr="00920A8C" w14:paraId="7D44588C" w14:textId="77777777" w:rsidTr="006066EF">
        <w:trPr>
          <w:trHeight w:val="30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3B7E" w14:textId="7D9F1F9F" w:rsidR="007121C9" w:rsidRPr="00920A8C" w:rsidRDefault="007121C9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13506" w14:textId="47F096BE" w:rsidR="007121C9" w:rsidRPr="00920A8C" w:rsidRDefault="007121C9" w:rsidP="00F0590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Honeydew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28BB" w14:textId="5D833244" w:rsidR="007121C9" w:rsidRPr="00920A8C" w:rsidRDefault="007121C9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36A06" w14:textId="12625ABE" w:rsidR="007121C9" w:rsidRPr="00920A8C" w:rsidRDefault="007121C9" w:rsidP="00F0590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Galia melon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24B9" w14:textId="4871565A" w:rsidR="007121C9" w:rsidRPr="00920A8C" w:rsidRDefault="007121C9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3C289E0E" w14:textId="22480DAB" w:rsidR="007121C9" w:rsidRPr="00920A8C" w:rsidRDefault="007121C9" w:rsidP="00F0590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Hami melon</w:t>
            </w:r>
          </w:p>
        </w:tc>
      </w:tr>
      <w:tr w:rsidR="00920A8C" w:rsidRPr="00920A8C" w14:paraId="749A3DE0" w14:textId="77777777" w:rsidTr="006066EF">
        <w:trPr>
          <w:trHeight w:val="3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EE6B" w14:textId="5C8D0009" w:rsidR="007121C9" w:rsidRPr="00920A8C" w:rsidRDefault="007121C9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84693" w14:textId="679ECC01" w:rsidR="007121C9" w:rsidRPr="00920A8C" w:rsidRDefault="007121C9" w:rsidP="00F0590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Watermelon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6F17" w14:textId="0D2C50A5" w:rsidR="007121C9" w:rsidRPr="00920A8C" w:rsidRDefault="007121C9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7E2A783A" w14:textId="24562DFE" w:rsidR="007121C9" w:rsidRPr="00920A8C" w:rsidRDefault="007121C9" w:rsidP="00F0590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Charentais melon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E535616" w14:textId="3F0A9C8D" w:rsidR="007121C9" w:rsidRPr="00920A8C" w:rsidRDefault="007121C9" w:rsidP="00F0590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1E1A5E24" w14:textId="41411D28" w:rsidR="007121C9" w:rsidRPr="00920A8C" w:rsidRDefault="007121C9" w:rsidP="00F0590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20A8C" w:rsidRPr="00920A8C" w14:paraId="2DC40F65" w14:textId="77777777" w:rsidTr="006066EF">
        <w:trPr>
          <w:trHeight w:val="30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C06C" w14:textId="28473B0D" w:rsidR="007121C9" w:rsidRPr="00920A8C" w:rsidRDefault="007121C9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  <w:vAlign w:val="center"/>
          </w:tcPr>
          <w:p w14:paraId="5496C76D" w14:textId="7AEA086C" w:rsidR="007121C9" w:rsidRPr="00920A8C" w:rsidRDefault="007121C9" w:rsidP="00F0590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Other (Please speci</w:t>
            </w:r>
            <w:r w:rsidR="00E720DF"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f</w:t>
            </w: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y):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76D726C" w14:textId="781E79AB" w:rsidR="007121C9" w:rsidRPr="00920A8C" w:rsidRDefault="007121C9" w:rsidP="00F0590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  <w:vAlign w:val="center"/>
          </w:tcPr>
          <w:p w14:paraId="7CCB5A32" w14:textId="192F3BB2" w:rsidR="007121C9" w:rsidRPr="00920A8C" w:rsidRDefault="007121C9" w:rsidP="00F0590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501C83" w14:textId="1524AF9B" w:rsidR="007121C9" w:rsidRPr="00920A8C" w:rsidRDefault="007121C9" w:rsidP="00F0590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3C629A3E" w14:textId="2E24CFD7" w:rsidR="007121C9" w:rsidRPr="00920A8C" w:rsidRDefault="007121C9" w:rsidP="00F0590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6D9BF44B" w14:textId="77777777" w:rsidR="009062D9" w:rsidRDefault="009062D9" w:rsidP="00EF288C">
      <w:pPr>
        <w:spacing w:before="240" w:line="278" w:lineRule="auto"/>
        <w:rPr>
          <w:b/>
          <w:bCs/>
          <w:sz w:val="22"/>
          <w:szCs w:val="22"/>
        </w:rPr>
      </w:pPr>
    </w:p>
    <w:p w14:paraId="65030CDD" w14:textId="65AB0998" w:rsidR="00EF288C" w:rsidRPr="00920A8C" w:rsidRDefault="00EF288C" w:rsidP="00EF288C">
      <w:pPr>
        <w:spacing w:before="240" w:line="278" w:lineRule="auto"/>
        <w:rPr>
          <w:b/>
          <w:bCs/>
          <w:sz w:val="22"/>
          <w:szCs w:val="22"/>
        </w:rPr>
      </w:pPr>
      <w:r w:rsidRPr="00920A8C">
        <w:rPr>
          <w:b/>
          <w:bCs/>
          <w:sz w:val="22"/>
          <w:szCs w:val="22"/>
        </w:rPr>
        <w:lastRenderedPageBreak/>
        <w:t>Which of these activities do your business undertake</w:t>
      </w:r>
      <w:r w:rsidR="00920A8C">
        <w:rPr>
          <w:b/>
          <w:bCs/>
          <w:sz w:val="22"/>
          <w:szCs w:val="22"/>
        </w:rPr>
        <w:t xml:space="preserve"> in relation to </w:t>
      </w:r>
      <w:r w:rsidR="00874333">
        <w:rPr>
          <w:b/>
          <w:bCs/>
          <w:sz w:val="22"/>
          <w:szCs w:val="22"/>
        </w:rPr>
        <w:t>leafy vegetables / melons</w:t>
      </w:r>
      <w:r w:rsidR="00C80EDA">
        <w:rPr>
          <w:b/>
          <w:bCs/>
          <w:sz w:val="22"/>
          <w:szCs w:val="22"/>
        </w:rPr>
        <w:t>?</w:t>
      </w:r>
    </w:p>
    <w:tbl>
      <w:tblPr>
        <w:tblStyle w:val="TableGrid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2832"/>
        <w:gridCol w:w="425"/>
        <w:gridCol w:w="5901"/>
      </w:tblGrid>
      <w:tr w:rsidR="00EF288C" w:rsidRPr="00920A8C" w14:paraId="270EA000" w14:textId="77777777" w:rsidTr="73A067A4">
        <w:trPr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699" w14:textId="77777777" w:rsidR="00EF288C" w:rsidRPr="00441AF1" w:rsidRDefault="00EF288C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14:paraId="5133FD07" w14:textId="77777777" w:rsidR="00EF288C" w:rsidRPr="00920A8C" w:rsidRDefault="00EF288C" w:rsidP="002C65E4">
            <w:pPr>
              <w:rPr>
                <w:rFonts w:cs="Arial"/>
                <w:sz w:val="20"/>
                <w:szCs w:val="20"/>
              </w:rPr>
            </w:pPr>
            <w:r w:rsidRPr="00920A8C">
              <w:rPr>
                <w:rFonts w:cs="Arial"/>
                <w:sz w:val="20"/>
                <w:szCs w:val="20"/>
              </w:rPr>
              <w:t>Growing and harvesting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E064" w14:textId="77777777" w:rsidR="00EF288C" w:rsidRPr="00441AF1" w:rsidRDefault="00EF288C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left w:val="single" w:sz="4" w:space="0" w:color="auto"/>
            </w:tcBorders>
          </w:tcPr>
          <w:p w14:paraId="687336EA" w14:textId="77777777" w:rsidR="00EF288C" w:rsidRPr="00920A8C" w:rsidRDefault="00EF288C" w:rsidP="002C65E4">
            <w:pPr>
              <w:rPr>
                <w:rFonts w:cs="Arial"/>
                <w:sz w:val="20"/>
                <w:szCs w:val="20"/>
              </w:rPr>
            </w:pPr>
            <w:r w:rsidRPr="00920A8C">
              <w:rPr>
                <w:rFonts w:cs="Arial"/>
                <w:sz w:val="20"/>
                <w:szCs w:val="20"/>
              </w:rPr>
              <w:t>Combining harvested leaves</w:t>
            </w:r>
          </w:p>
        </w:tc>
      </w:tr>
      <w:tr w:rsidR="00EF288C" w:rsidRPr="00920A8C" w14:paraId="0EC997C6" w14:textId="77777777" w:rsidTr="73A067A4">
        <w:trPr>
          <w:trHeight w:val="2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F68A" w14:textId="77777777" w:rsidR="00EF288C" w:rsidRPr="00441AF1" w:rsidRDefault="00EF288C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14:paraId="2D2B0478" w14:textId="77777777" w:rsidR="00EF288C" w:rsidRPr="00920A8C" w:rsidRDefault="00EF288C" w:rsidP="002C65E4">
            <w:pPr>
              <w:rPr>
                <w:rFonts w:cs="Arial"/>
                <w:sz w:val="20"/>
                <w:szCs w:val="20"/>
              </w:rPr>
            </w:pPr>
            <w:r w:rsidRPr="00920A8C">
              <w:rPr>
                <w:rFonts w:cs="Arial"/>
                <w:sz w:val="20"/>
                <w:szCs w:val="20"/>
              </w:rPr>
              <w:t xml:space="preserve">Trimming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3EA4" w14:textId="77777777" w:rsidR="00EF288C" w:rsidRPr="00441AF1" w:rsidRDefault="00EF288C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left w:val="single" w:sz="4" w:space="0" w:color="auto"/>
            </w:tcBorders>
          </w:tcPr>
          <w:p w14:paraId="3C0B0B9F" w14:textId="77777777" w:rsidR="00EF288C" w:rsidRPr="00920A8C" w:rsidRDefault="00EF288C" w:rsidP="002C65E4">
            <w:pPr>
              <w:rPr>
                <w:rFonts w:cs="Arial"/>
                <w:sz w:val="20"/>
                <w:szCs w:val="20"/>
              </w:rPr>
            </w:pPr>
            <w:r w:rsidRPr="00920A8C">
              <w:rPr>
                <w:rFonts w:cs="Arial"/>
                <w:sz w:val="20"/>
                <w:szCs w:val="20"/>
              </w:rPr>
              <w:t>Storing</w:t>
            </w:r>
          </w:p>
        </w:tc>
      </w:tr>
      <w:tr w:rsidR="00EF288C" w:rsidRPr="00920A8C" w14:paraId="74712F95" w14:textId="77777777" w:rsidTr="73A067A4">
        <w:trPr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591" w14:textId="77777777" w:rsidR="00EF288C" w:rsidRPr="00441AF1" w:rsidRDefault="00EF288C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14:paraId="5F09C62F" w14:textId="77777777" w:rsidR="00EF288C" w:rsidRPr="00920A8C" w:rsidRDefault="00EF288C" w:rsidP="002C65E4">
            <w:pPr>
              <w:rPr>
                <w:rFonts w:cs="Arial"/>
                <w:sz w:val="20"/>
                <w:szCs w:val="20"/>
              </w:rPr>
            </w:pPr>
            <w:r w:rsidRPr="00920A8C">
              <w:rPr>
                <w:rFonts w:cs="Arial"/>
                <w:sz w:val="20"/>
                <w:szCs w:val="20"/>
              </w:rPr>
              <w:t>Sorting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D23E" w14:textId="77777777" w:rsidR="00EF288C" w:rsidRPr="00441AF1" w:rsidRDefault="00EF288C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left w:val="single" w:sz="4" w:space="0" w:color="auto"/>
            </w:tcBorders>
          </w:tcPr>
          <w:p w14:paraId="75024DD7" w14:textId="77777777" w:rsidR="00EF288C" w:rsidRPr="00920A8C" w:rsidRDefault="00EF288C" w:rsidP="002C65E4">
            <w:pPr>
              <w:rPr>
                <w:rFonts w:cs="Arial"/>
                <w:sz w:val="20"/>
                <w:szCs w:val="20"/>
              </w:rPr>
            </w:pPr>
            <w:r w:rsidRPr="00920A8C">
              <w:rPr>
                <w:rFonts w:cs="Arial"/>
                <w:sz w:val="20"/>
                <w:szCs w:val="20"/>
              </w:rPr>
              <w:t>Packing</w:t>
            </w:r>
          </w:p>
        </w:tc>
      </w:tr>
      <w:tr w:rsidR="00EF288C" w:rsidRPr="00920A8C" w14:paraId="5F2AEC7F" w14:textId="77777777" w:rsidTr="73A067A4">
        <w:trPr>
          <w:trHeight w:val="2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859" w14:textId="77777777" w:rsidR="00EF288C" w:rsidRPr="00441AF1" w:rsidRDefault="00EF288C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14:paraId="40B9137E" w14:textId="5604ABE7" w:rsidR="00EF288C" w:rsidRPr="00920A8C" w:rsidRDefault="00EF288C" w:rsidP="002C65E4">
            <w:pPr>
              <w:rPr>
                <w:rFonts w:cs="Arial"/>
                <w:sz w:val="20"/>
                <w:szCs w:val="20"/>
              </w:rPr>
            </w:pPr>
            <w:r w:rsidRPr="73A067A4">
              <w:rPr>
                <w:rFonts w:cs="Arial"/>
                <w:sz w:val="20"/>
                <w:szCs w:val="20"/>
              </w:rPr>
              <w:t>Washing</w:t>
            </w:r>
            <w:r w:rsidR="47794CB7" w:rsidRPr="73A067A4">
              <w:rPr>
                <w:rFonts w:cs="Arial"/>
                <w:sz w:val="20"/>
                <w:szCs w:val="20"/>
              </w:rPr>
              <w:t xml:space="preserve">/sanitising </w:t>
            </w:r>
            <w:r w:rsidRPr="73A067A4">
              <w:rPr>
                <w:rFonts w:cs="Arial"/>
                <w:sz w:val="20"/>
                <w:szCs w:val="20"/>
              </w:rPr>
              <w:t>produce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955A" w14:textId="77777777" w:rsidR="00EF288C" w:rsidRPr="00441AF1" w:rsidRDefault="00EF288C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left w:val="single" w:sz="4" w:space="0" w:color="auto"/>
            </w:tcBorders>
          </w:tcPr>
          <w:p w14:paraId="4AC76999" w14:textId="77777777" w:rsidR="00EF288C" w:rsidRPr="00920A8C" w:rsidRDefault="00EF288C" w:rsidP="002C65E4">
            <w:pPr>
              <w:rPr>
                <w:rFonts w:cs="Arial"/>
                <w:sz w:val="20"/>
                <w:szCs w:val="20"/>
              </w:rPr>
            </w:pPr>
            <w:r w:rsidRPr="00920A8C">
              <w:rPr>
                <w:rFonts w:cs="Arial"/>
                <w:sz w:val="20"/>
                <w:szCs w:val="20"/>
              </w:rPr>
              <w:t>Transport</w:t>
            </w:r>
          </w:p>
        </w:tc>
      </w:tr>
    </w:tbl>
    <w:p w14:paraId="539B2A25" w14:textId="1549E60F" w:rsidR="00920A8C" w:rsidRDefault="00920A8C" w:rsidP="00874333">
      <w:pPr>
        <w:spacing w:before="240" w:line="27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you resell / repack leafy vegetables/melons from another producer?</w:t>
      </w:r>
    </w:p>
    <w:tbl>
      <w:tblPr>
        <w:tblStyle w:val="TableGrid"/>
        <w:tblW w:w="4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818"/>
        <w:gridCol w:w="399"/>
        <w:gridCol w:w="2559"/>
      </w:tblGrid>
      <w:tr w:rsidR="00920A8C" w:rsidRPr="00920A8C" w14:paraId="1AD3382A" w14:textId="77777777" w:rsidTr="006066EF">
        <w:trPr>
          <w:trHeight w:val="29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D691" w14:textId="77777777" w:rsidR="00920A8C" w:rsidRPr="00920A8C" w:rsidRDefault="00920A8C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64C99" w14:textId="18E55150" w:rsidR="00920A8C" w:rsidRPr="00920A8C" w:rsidRDefault="00920A8C" w:rsidP="00B3623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4DD8" w14:textId="77777777" w:rsidR="00920A8C" w:rsidRPr="00920A8C" w:rsidRDefault="00920A8C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59" w:type="dxa"/>
            <w:tcBorders>
              <w:left w:val="single" w:sz="4" w:space="0" w:color="auto"/>
            </w:tcBorders>
            <w:vAlign w:val="center"/>
          </w:tcPr>
          <w:p w14:paraId="62881D26" w14:textId="6B25F77D" w:rsidR="00920A8C" w:rsidRPr="00920A8C" w:rsidRDefault="00920A8C" w:rsidP="00B362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</w:tr>
    </w:tbl>
    <w:p w14:paraId="6866316F" w14:textId="75521E82" w:rsidR="00EF288C" w:rsidRPr="00920A8C" w:rsidRDefault="00EF288C" w:rsidP="00EF288C">
      <w:pPr>
        <w:spacing w:before="240" w:line="278" w:lineRule="auto"/>
        <w:rPr>
          <w:b/>
          <w:bCs/>
          <w:sz w:val="22"/>
          <w:szCs w:val="22"/>
        </w:rPr>
      </w:pPr>
      <w:r w:rsidRPr="1D31AA22">
        <w:rPr>
          <w:b/>
          <w:bCs/>
          <w:sz w:val="22"/>
          <w:szCs w:val="22"/>
        </w:rPr>
        <w:t>To whom / where do you sell your produce?</w:t>
      </w:r>
    </w:p>
    <w:tbl>
      <w:tblPr>
        <w:tblStyle w:val="TableGrid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29"/>
        <w:gridCol w:w="425"/>
        <w:gridCol w:w="3083"/>
        <w:gridCol w:w="430"/>
        <w:gridCol w:w="2740"/>
      </w:tblGrid>
      <w:tr w:rsidR="00EF288C" w:rsidRPr="00920A8C" w14:paraId="4A75AC8F" w14:textId="77777777" w:rsidTr="003F5E8F">
        <w:trPr>
          <w:trHeight w:val="34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4EB6" w14:textId="77777777" w:rsidR="00EF288C" w:rsidRPr="00920A8C" w:rsidRDefault="00EF288C" w:rsidP="003339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F585C" w14:textId="250AB7C1" w:rsidR="00EF288C" w:rsidRPr="00920A8C" w:rsidRDefault="00EF288C" w:rsidP="00B36234">
            <w:pPr>
              <w:rPr>
                <w:sz w:val="20"/>
                <w:szCs w:val="20"/>
              </w:rPr>
            </w:pPr>
            <w:r w:rsidRPr="00920A8C">
              <w:rPr>
                <w:sz w:val="20"/>
                <w:szCs w:val="20"/>
              </w:rPr>
              <w:t>Farmer’s markets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9CC2" w14:textId="77777777" w:rsidR="00EF288C" w:rsidRPr="00920A8C" w:rsidRDefault="00EF288C" w:rsidP="003339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3A86D" w14:textId="67AC23FD" w:rsidR="00EF288C" w:rsidRPr="00920A8C" w:rsidRDefault="00EF288C" w:rsidP="00B36234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Perth Market Agent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172" w14:textId="77777777" w:rsidR="00EF288C" w:rsidRPr="00920A8C" w:rsidRDefault="00EF288C" w:rsidP="003339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tcBorders>
              <w:left w:val="single" w:sz="4" w:space="0" w:color="auto"/>
            </w:tcBorders>
            <w:vAlign w:val="center"/>
          </w:tcPr>
          <w:p w14:paraId="49C29FB5" w14:textId="5DC6F878" w:rsidR="00EF288C" w:rsidRPr="00920A8C" w:rsidRDefault="00EF288C" w:rsidP="00B36234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Independent </w:t>
            </w:r>
            <w:r w:rsidR="00D17031"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grocers</w:t>
            </w: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</w:p>
        </w:tc>
      </w:tr>
      <w:tr w:rsidR="00EF288C" w:rsidRPr="00920A8C" w14:paraId="2FB10055" w14:textId="77777777" w:rsidTr="003F5E8F">
        <w:trPr>
          <w:trHeight w:val="34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C092" w14:textId="77777777" w:rsidR="00EF288C" w:rsidRPr="00920A8C" w:rsidRDefault="00EF288C" w:rsidP="003339A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D539E" w14:textId="00E3A396" w:rsidR="00EF288C" w:rsidRPr="00920A8C" w:rsidRDefault="00D17031" w:rsidP="00B3623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Large retailers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9F2E" w14:textId="77777777" w:rsidR="00EF288C" w:rsidRPr="00920A8C" w:rsidRDefault="00EF288C" w:rsidP="003339A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065D3" w14:textId="307A59BB" w:rsidR="00EF288C" w:rsidRPr="00920A8C" w:rsidRDefault="00D17031" w:rsidP="00B3623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Café / Restaurants</w:t>
            </w:r>
            <w:r w:rsidR="00F27DD0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/ Caterers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3FC0" w14:textId="77777777" w:rsidR="00EF288C" w:rsidRPr="00920A8C" w:rsidRDefault="00EF288C" w:rsidP="003339A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tcBorders>
              <w:left w:val="single" w:sz="4" w:space="0" w:color="auto"/>
            </w:tcBorders>
            <w:vAlign w:val="center"/>
          </w:tcPr>
          <w:p w14:paraId="522D5209" w14:textId="06858977" w:rsidR="00EF288C" w:rsidRPr="00920A8C" w:rsidRDefault="00D17031" w:rsidP="00B36234">
            <w:pPr>
              <w:rPr>
                <w:rFonts w:cs="Arial"/>
                <w:sz w:val="20"/>
                <w:szCs w:val="20"/>
              </w:rPr>
            </w:pPr>
            <w:r w:rsidRPr="00920A8C">
              <w:rPr>
                <w:rFonts w:cs="Arial"/>
                <w:sz w:val="20"/>
                <w:szCs w:val="20"/>
              </w:rPr>
              <w:t>Delivery to customer</w:t>
            </w:r>
          </w:p>
        </w:tc>
      </w:tr>
      <w:tr w:rsidR="00EF288C" w:rsidRPr="00920A8C" w14:paraId="0732A066" w14:textId="77777777" w:rsidTr="003F5E8F">
        <w:trPr>
          <w:trHeight w:val="3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8749" w14:textId="77777777" w:rsidR="00EF288C" w:rsidRPr="00920A8C" w:rsidRDefault="00EF288C" w:rsidP="003339A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0BD28" w14:textId="2ED91A58" w:rsidR="00EF288C" w:rsidRPr="00920A8C" w:rsidRDefault="00D17031" w:rsidP="00B3623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Farm gate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85DF" w14:textId="77777777" w:rsidR="00EF288C" w:rsidRPr="00920A8C" w:rsidRDefault="00EF288C" w:rsidP="003339A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D636D" w14:textId="4DBD87F7" w:rsidR="00EF288C" w:rsidRPr="00920A8C" w:rsidRDefault="00D17031" w:rsidP="00B3623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Packer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14E7" w14:textId="77777777" w:rsidR="00EF288C" w:rsidRPr="00920A8C" w:rsidRDefault="00EF288C" w:rsidP="003339A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tcBorders>
              <w:left w:val="single" w:sz="4" w:space="0" w:color="auto"/>
            </w:tcBorders>
            <w:vAlign w:val="center"/>
          </w:tcPr>
          <w:p w14:paraId="1DCAC6A0" w14:textId="1F8F4599" w:rsidR="00EF288C" w:rsidRPr="00920A8C" w:rsidRDefault="00D17031" w:rsidP="00B3623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Processor</w:t>
            </w:r>
          </w:p>
        </w:tc>
      </w:tr>
      <w:tr w:rsidR="007250D1" w:rsidRPr="00920A8C" w14:paraId="15DE143E" w14:textId="77777777" w:rsidTr="00F27DD0">
        <w:trPr>
          <w:trHeight w:val="3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A528" w14:textId="77777777" w:rsidR="007250D1" w:rsidRPr="00920A8C" w:rsidRDefault="007250D1" w:rsidP="003339A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507" w:type="dxa"/>
            <w:gridSpan w:val="5"/>
            <w:tcBorders>
              <w:left w:val="single" w:sz="4" w:space="0" w:color="auto"/>
            </w:tcBorders>
            <w:vAlign w:val="center"/>
          </w:tcPr>
          <w:p w14:paraId="6E92EEBF" w14:textId="156D7120" w:rsidR="007250D1" w:rsidRPr="00920A8C" w:rsidRDefault="007250D1" w:rsidP="00B36234">
            <w:pP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Other (Please specify):</w:t>
            </w:r>
          </w:p>
        </w:tc>
      </w:tr>
    </w:tbl>
    <w:p w14:paraId="1EBEAF2C" w14:textId="50EB9FA4" w:rsidR="007250D1" w:rsidRDefault="007250D1" w:rsidP="00060834">
      <w:pPr>
        <w:spacing w:before="240" w:line="278" w:lineRule="auto"/>
        <w:rPr>
          <w:b/>
          <w:bCs/>
          <w:sz w:val="22"/>
          <w:szCs w:val="22"/>
        </w:rPr>
      </w:pPr>
      <w:bookmarkStart w:id="0" w:name="_Hlk176514665"/>
      <w:r>
        <w:rPr>
          <w:b/>
          <w:bCs/>
          <w:sz w:val="22"/>
          <w:szCs w:val="22"/>
        </w:rPr>
        <w:t>I confirm that I have e</w:t>
      </w:r>
      <w:r w:rsidRPr="007250D1">
        <w:rPr>
          <w:b/>
          <w:bCs/>
          <w:sz w:val="22"/>
          <w:szCs w:val="22"/>
        </w:rPr>
        <w:t>nclose</w:t>
      </w:r>
      <w:r>
        <w:rPr>
          <w:b/>
          <w:bCs/>
          <w:sz w:val="22"/>
          <w:szCs w:val="22"/>
        </w:rPr>
        <w:t>d</w:t>
      </w:r>
      <w:r w:rsidRPr="007250D1">
        <w:rPr>
          <w:b/>
          <w:bCs/>
          <w:sz w:val="22"/>
          <w:szCs w:val="22"/>
        </w:rPr>
        <w:t xml:space="preserve"> the following records</w:t>
      </w:r>
      <w:r>
        <w:rPr>
          <w:b/>
          <w:bCs/>
          <w:sz w:val="22"/>
          <w:szCs w:val="22"/>
        </w:rPr>
        <w:t xml:space="preserve"> with my application:</w:t>
      </w:r>
      <w:r w:rsidR="00433A35" w:rsidRPr="00433A35">
        <w:rPr>
          <w:noProof/>
        </w:rPr>
        <w:t xml:space="preserve"> </w:t>
      </w:r>
    </w:p>
    <w:tbl>
      <w:tblPr>
        <w:tblStyle w:val="TableGrid"/>
        <w:tblW w:w="8677" w:type="dxa"/>
        <w:tblLook w:val="04A0" w:firstRow="1" w:lastRow="0" w:firstColumn="1" w:lastColumn="0" w:noHBand="0" w:noVBand="1"/>
      </w:tblPr>
      <w:tblGrid>
        <w:gridCol w:w="421"/>
        <w:gridCol w:w="8256"/>
      </w:tblGrid>
      <w:tr w:rsidR="007250D1" w:rsidRPr="00920A8C" w14:paraId="62152E81" w14:textId="77777777" w:rsidTr="00D53560">
        <w:trPr>
          <w:trHeight w:val="380"/>
        </w:trPr>
        <w:tc>
          <w:tcPr>
            <w:tcW w:w="421" w:type="dxa"/>
            <w:vAlign w:val="center"/>
          </w:tcPr>
          <w:p w14:paraId="00022B11" w14:textId="6465D53D" w:rsidR="007250D1" w:rsidRPr="00D53560" w:rsidRDefault="007250D1" w:rsidP="00D5356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nil"/>
              <w:bottom w:val="nil"/>
              <w:right w:val="nil"/>
            </w:tcBorders>
            <w:vAlign w:val="center"/>
          </w:tcPr>
          <w:p w14:paraId="6E3AD548" w14:textId="25188D67" w:rsidR="007250D1" w:rsidRPr="00920A8C" w:rsidRDefault="007250D1" w:rsidP="00B36234">
            <w:pPr>
              <w:rPr>
                <w:sz w:val="20"/>
                <w:szCs w:val="20"/>
              </w:rPr>
            </w:pPr>
            <w:r w:rsidRPr="002B5243">
              <w:rPr>
                <w:b/>
                <w:bCs/>
                <w:sz w:val="20"/>
                <w:szCs w:val="20"/>
              </w:rPr>
              <w:t>Food Safety Management Statement</w:t>
            </w:r>
            <w:r w:rsidR="002B5243">
              <w:rPr>
                <w:sz w:val="20"/>
                <w:szCs w:val="20"/>
              </w:rPr>
              <w:t xml:space="preserve"> (Part B of this form)</w:t>
            </w:r>
          </w:p>
        </w:tc>
      </w:tr>
      <w:tr w:rsidR="00D53560" w:rsidRPr="00920A8C" w14:paraId="12B2A2B0" w14:textId="77777777" w:rsidTr="00D53560">
        <w:trPr>
          <w:trHeight w:val="845"/>
        </w:trPr>
        <w:tc>
          <w:tcPr>
            <w:tcW w:w="421" w:type="dxa"/>
            <w:vAlign w:val="center"/>
          </w:tcPr>
          <w:p w14:paraId="61A60286" w14:textId="31B2843D" w:rsidR="00D53560" w:rsidRPr="00D53560" w:rsidRDefault="00D53560" w:rsidP="00D53560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nil"/>
              <w:bottom w:val="nil"/>
              <w:right w:val="nil"/>
            </w:tcBorders>
            <w:vAlign w:val="center"/>
          </w:tcPr>
          <w:p w14:paraId="38BBAB97" w14:textId="10AE72E8" w:rsidR="00D53560" w:rsidRPr="00920A8C" w:rsidRDefault="00D53560" w:rsidP="00D5356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B5243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Map of all production and processing sites</w:t>
            </w:r>
            <w:r w:rsidRPr="007250D1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: boundaries, buildings/sheds, wastewater systems, growing sites, storage tanks, chemical/fuel storage, waste storage, soil amendment storage area, contaminated areas, etc.</w:t>
            </w:r>
          </w:p>
        </w:tc>
      </w:tr>
      <w:tr w:rsidR="00D53560" w:rsidRPr="00920A8C" w14:paraId="4588DB0B" w14:textId="77777777" w:rsidTr="00D53560">
        <w:trPr>
          <w:trHeight w:val="370"/>
        </w:trPr>
        <w:tc>
          <w:tcPr>
            <w:tcW w:w="421" w:type="dxa"/>
            <w:vAlign w:val="center"/>
          </w:tcPr>
          <w:p w14:paraId="39C1FDFA" w14:textId="2887F466" w:rsidR="00D53560" w:rsidRPr="00D53560" w:rsidRDefault="00D53560" w:rsidP="00D53560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nil"/>
              <w:bottom w:val="nil"/>
              <w:right w:val="nil"/>
            </w:tcBorders>
            <w:vAlign w:val="center"/>
          </w:tcPr>
          <w:p w14:paraId="6239268D" w14:textId="353B6DBA" w:rsidR="00D53560" w:rsidRPr="007250D1" w:rsidRDefault="00D53560" w:rsidP="00B36234">
            <w:pP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Details for the payment of prescribed fee (Part C of this form)</w:t>
            </w:r>
          </w:p>
        </w:tc>
      </w:tr>
    </w:tbl>
    <w:p w14:paraId="3B9EF5AC" w14:textId="79EC1850" w:rsidR="007250D1" w:rsidRPr="00920A8C" w:rsidRDefault="007250D1">
      <w:pPr>
        <w:rPr>
          <w:b/>
          <w:bCs/>
          <w:sz w:val="22"/>
          <w:szCs w:val="22"/>
        </w:rPr>
      </w:pPr>
    </w:p>
    <w:p w14:paraId="3FA849CC" w14:textId="376BEE28" w:rsidR="007250D1" w:rsidRPr="00920A8C" w:rsidRDefault="007250D1" w:rsidP="007250D1">
      <w:pPr>
        <w:shd w:val="clear" w:color="auto" w:fill="D9D9D9" w:themeFill="background1" w:themeFillShade="D9"/>
        <w:rPr>
          <w:b/>
          <w:bCs/>
          <w:sz w:val="22"/>
          <w:szCs w:val="22"/>
        </w:rPr>
      </w:pPr>
      <w:r w:rsidRPr="00920A8C">
        <w:rPr>
          <w:b/>
          <w:bCs/>
          <w:sz w:val="22"/>
          <w:szCs w:val="22"/>
        </w:rPr>
        <w:t>Declaration</w:t>
      </w:r>
    </w:p>
    <w:p w14:paraId="5DB15F04" w14:textId="14313583" w:rsidR="007250D1" w:rsidRPr="00D53560" w:rsidRDefault="007250D1" w:rsidP="00D53560">
      <w:pPr>
        <w:rPr>
          <w:sz w:val="20"/>
          <w:szCs w:val="20"/>
        </w:rPr>
      </w:pPr>
      <w:r w:rsidRPr="1D31AA22">
        <w:rPr>
          <w:sz w:val="20"/>
          <w:szCs w:val="20"/>
        </w:rPr>
        <w:t>I, the person making this application</w:t>
      </w:r>
      <w:r w:rsidR="6AB5DD6D" w:rsidRPr="1D31AA22">
        <w:rPr>
          <w:sz w:val="20"/>
          <w:szCs w:val="20"/>
        </w:rPr>
        <w:t>,</w:t>
      </w:r>
      <w:r w:rsidRPr="1D31AA22">
        <w:rPr>
          <w:sz w:val="20"/>
          <w:szCs w:val="20"/>
        </w:rPr>
        <w:t xml:space="preserve"> declare that</w:t>
      </w:r>
      <w:r w:rsidR="00D53560" w:rsidRPr="1D31AA22">
        <w:rPr>
          <w:sz w:val="20"/>
          <w:szCs w:val="20"/>
        </w:rPr>
        <w:t xml:space="preserve"> </w:t>
      </w:r>
      <w:r w:rsidRPr="1D31AA22">
        <w:rPr>
          <w:sz w:val="20"/>
          <w:szCs w:val="20"/>
        </w:rPr>
        <w:t>the information contained in this application is true and correct in every particular</w:t>
      </w:r>
      <w:r w:rsidR="00D53560" w:rsidRPr="1D31AA22">
        <w:rPr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956"/>
      </w:tblGrid>
      <w:tr w:rsidR="00F20E42" w14:paraId="6A5896F5" w14:textId="77777777" w:rsidTr="0094352A">
        <w:trPr>
          <w:trHeight w:val="682"/>
        </w:trPr>
        <w:tc>
          <w:tcPr>
            <w:tcW w:w="2552" w:type="dxa"/>
            <w:vAlign w:val="bottom"/>
          </w:tcPr>
          <w:p w14:paraId="495470CD" w14:textId="60BE02B3" w:rsidR="00F20E42" w:rsidRDefault="00F20E42" w:rsidP="0094352A">
            <w:pPr>
              <w:rPr>
                <w:sz w:val="20"/>
                <w:szCs w:val="20"/>
              </w:rPr>
            </w:pPr>
            <w:r w:rsidRPr="007250D1">
              <w:rPr>
                <w:b/>
                <w:bCs/>
                <w:sz w:val="20"/>
                <w:szCs w:val="20"/>
              </w:rPr>
              <w:t>Signature of applicant</w:t>
            </w:r>
            <w:r w:rsidRPr="007250D1">
              <w:rPr>
                <w:sz w:val="20"/>
                <w:szCs w:val="20"/>
              </w:rPr>
              <w:t>*: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vAlign w:val="bottom"/>
          </w:tcPr>
          <w:p w14:paraId="47783A12" w14:textId="77777777" w:rsidR="00F20E42" w:rsidRDefault="00F20E42" w:rsidP="0094352A">
            <w:pPr>
              <w:rPr>
                <w:sz w:val="20"/>
                <w:szCs w:val="20"/>
              </w:rPr>
            </w:pPr>
          </w:p>
        </w:tc>
      </w:tr>
    </w:tbl>
    <w:p w14:paraId="5D9F78DF" w14:textId="7F5BF720" w:rsidR="007250D1" w:rsidRPr="007250D1" w:rsidRDefault="0094352A" w:rsidP="007250D1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250D1" w:rsidRPr="007250D1">
        <w:rPr>
          <w:sz w:val="20"/>
          <w:szCs w:val="20"/>
        </w:rPr>
        <w:t>*In the case of a company, the signing officer must state position in the company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</w:tblGrid>
      <w:tr w:rsidR="0094352A" w14:paraId="1B18AC55" w14:textId="77777777" w:rsidTr="0094352A">
        <w:trPr>
          <w:trHeight w:val="682"/>
        </w:trPr>
        <w:tc>
          <w:tcPr>
            <w:tcW w:w="709" w:type="dxa"/>
            <w:vAlign w:val="bottom"/>
          </w:tcPr>
          <w:p w14:paraId="7A6C24D5" w14:textId="605018BE" w:rsidR="0094352A" w:rsidRDefault="0094352A" w:rsidP="002440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  <w:r w:rsidRPr="007250D1"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77C9FDC0" w14:textId="44F9A4CD" w:rsidR="0094352A" w:rsidRDefault="0094352A" w:rsidP="002440E1">
            <w:pPr>
              <w:rPr>
                <w:sz w:val="20"/>
                <w:szCs w:val="20"/>
              </w:rPr>
            </w:pPr>
          </w:p>
        </w:tc>
      </w:tr>
    </w:tbl>
    <w:p w14:paraId="49ECDBE0" w14:textId="77777777" w:rsidR="007250D1" w:rsidRDefault="007250D1" w:rsidP="007250D1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394"/>
        <w:gridCol w:w="142"/>
        <w:gridCol w:w="4110"/>
      </w:tblGrid>
      <w:tr w:rsidR="00F53A87" w14:paraId="1B8E7A40" w14:textId="77777777" w:rsidTr="00E35EF6">
        <w:trPr>
          <w:trHeight w:val="425"/>
        </w:trPr>
        <w:tc>
          <w:tcPr>
            <w:tcW w:w="5387" w:type="dxa"/>
            <w:gridSpan w:val="2"/>
            <w:vAlign w:val="bottom"/>
          </w:tcPr>
          <w:p w14:paraId="034BBBEB" w14:textId="324F7425" w:rsidR="00F53A87" w:rsidRDefault="00F53A87" w:rsidP="0016602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person completing form</w:t>
            </w:r>
            <w:r w:rsidR="00E35EF6">
              <w:rPr>
                <w:b/>
                <w:bCs/>
                <w:sz w:val="20"/>
                <w:szCs w:val="20"/>
              </w:rPr>
              <w:t xml:space="preserve"> / authorised contact</w:t>
            </w:r>
            <w:r w:rsidRPr="007250D1"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bottom"/>
          </w:tcPr>
          <w:p w14:paraId="0B74D14F" w14:textId="77777777" w:rsidR="00F53A87" w:rsidRDefault="00F53A87" w:rsidP="0016602A">
            <w:pPr>
              <w:rPr>
                <w:sz w:val="20"/>
                <w:szCs w:val="20"/>
              </w:rPr>
            </w:pPr>
          </w:p>
        </w:tc>
      </w:tr>
      <w:tr w:rsidR="00F53A87" w14:paraId="074AFAE8" w14:textId="77777777" w:rsidTr="00F53A87">
        <w:trPr>
          <w:gridAfter w:val="1"/>
          <w:wAfter w:w="4110" w:type="dxa"/>
          <w:trHeight w:val="682"/>
        </w:trPr>
        <w:tc>
          <w:tcPr>
            <w:tcW w:w="993" w:type="dxa"/>
            <w:vAlign w:val="bottom"/>
          </w:tcPr>
          <w:p w14:paraId="22D641D0" w14:textId="0C359EE4" w:rsidR="00F53A87" w:rsidRDefault="00F53A87" w:rsidP="0016602A">
            <w:pPr>
              <w:rPr>
                <w:sz w:val="20"/>
                <w:szCs w:val="20"/>
              </w:rPr>
            </w:pPr>
            <w:r w:rsidRPr="00F53A87">
              <w:rPr>
                <w:b/>
                <w:bCs/>
                <w:sz w:val="20"/>
                <w:szCs w:val="20"/>
              </w:rPr>
              <w:t>Phone</w:t>
            </w:r>
            <w:r>
              <w:rPr>
                <w:sz w:val="20"/>
                <w:szCs w:val="20"/>
              </w:rPr>
              <w:t xml:space="preserve"> </w:t>
            </w:r>
            <w:r w:rsidRPr="007250D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0A78FF9" w14:textId="77777777" w:rsidR="00F53A87" w:rsidRDefault="00F53A87" w:rsidP="0016602A">
            <w:pPr>
              <w:rPr>
                <w:sz w:val="20"/>
                <w:szCs w:val="20"/>
              </w:rPr>
            </w:pPr>
          </w:p>
        </w:tc>
      </w:tr>
    </w:tbl>
    <w:p w14:paraId="3E976610" w14:textId="77777777" w:rsidR="00F53A87" w:rsidRDefault="00F53A87" w:rsidP="007250D1">
      <w:pPr>
        <w:rPr>
          <w:sz w:val="20"/>
          <w:szCs w:val="20"/>
        </w:rPr>
      </w:pPr>
    </w:p>
    <w:p w14:paraId="41F9B9D9" w14:textId="77777777" w:rsidR="003F0F0D" w:rsidRDefault="007250D1" w:rsidP="00A448BA">
      <w:pPr>
        <w:rPr>
          <w:sz w:val="18"/>
          <w:szCs w:val="18"/>
        </w:rPr>
      </w:pPr>
      <w:r w:rsidRPr="00920A8C">
        <w:rPr>
          <w:sz w:val="18"/>
          <w:szCs w:val="18"/>
        </w:rPr>
        <w:t xml:space="preserve">The information gathered in this form will be used for purposes related to the administration of the </w:t>
      </w:r>
      <w:r w:rsidRPr="00C77E50">
        <w:rPr>
          <w:i/>
          <w:iCs/>
          <w:sz w:val="18"/>
          <w:szCs w:val="18"/>
        </w:rPr>
        <w:t>Food Act 2008</w:t>
      </w:r>
      <w:r w:rsidRPr="00920A8C">
        <w:rPr>
          <w:sz w:val="18"/>
          <w:szCs w:val="18"/>
        </w:rPr>
        <w:t xml:space="preserve"> (WA). In accordance with regulation 51 of the </w:t>
      </w:r>
      <w:r w:rsidRPr="00C77E50">
        <w:rPr>
          <w:i/>
          <w:iCs/>
          <w:sz w:val="18"/>
          <w:szCs w:val="18"/>
        </w:rPr>
        <w:t>Food Regulations 2009</w:t>
      </w:r>
      <w:r w:rsidRPr="00920A8C">
        <w:rPr>
          <w:sz w:val="18"/>
          <w:szCs w:val="18"/>
        </w:rPr>
        <w:t xml:space="preserve"> (WA), certain details (proprietor name, trading name and address details) may be made publicly available.</w:t>
      </w:r>
      <w:bookmarkEnd w:id="0"/>
    </w:p>
    <w:p w14:paraId="51B3ADB8" w14:textId="227CE2FC" w:rsidR="00540923" w:rsidRPr="00920A8C" w:rsidRDefault="00540923" w:rsidP="00540923">
      <w:pPr>
        <w:shd w:val="clear" w:color="auto" w:fill="D9D9D9" w:themeFill="background1" w:themeFillShade="D9"/>
        <w:rPr>
          <w:b/>
          <w:bCs/>
          <w:sz w:val="22"/>
          <w:szCs w:val="22"/>
        </w:rPr>
      </w:pPr>
      <w:r w:rsidRPr="00920A8C">
        <w:rPr>
          <w:b/>
          <w:bCs/>
          <w:sz w:val="22"/>
          <w:szCs w:val="22"/>
        </w:rPr>
        <w:lastRenderedPageBreak/>
        <w:t xml:space="preserve">Part </w:t>
      </w:r>
      <w:r>
        <w:rPr>
          <w:b/>
          <w:bCs/>
          <w:sz w:val="22"/>
          <w:szCs w:val="22"/>
        </w:rPr>
        <w:t>B</w:t>
      </w:r>
      <w:r w:rsidRPr="00920A8C">
        <w:rPr>
          <w:b/>
          <w:bCs/>
          <w:sz w:val="22"/>
          <w:szCs w:val="22"/>
        </w:rPr>
        <w:t xml:space="preserve">: Payment of prescribed fee </w:t>
      </w:r>
    </w:p>
    <w:p w14:paraId="751C4E72" w14:textId="77777777" w:rsidR="00540923" w:rsidRPr="00920A8C" w:rsidRDefault="00540923" w:rsidP="00540923">
      <w:pPr>
        <w:tabs>
          <w:tab w:val="left" w:pos="8222"/>
        </w:tabs>
        <w:rPr>
          <w:sz w:val="18"/>
          <w:szCs w:val="18"/>
        </w:rPr>
      </w:pPr>
      <w:r w:rsidRPr="00920A8C">
        <w:rPr>
          <w:sz w:val="18"/>
          <w:szCs w:val="18"/>
        </w:rPr>
        <w:t>Registration fee</w:t>
      </w:r>
      <w:r w:rsidRPr="00920A8C">
        <w:rPr>
          <w:sz w:val="18"/>
          <w:szCs w:val="18"/>
        </w:rPr>
        <w:tab/>
        <w:t>$##</w:t>
      </w:r>
    </w:p>
    <w:p w14:paraId="59FA6D1D" w14:textId="77777777" w:rsidR="00540923" w:rsidRPr="00920A8C" w:rsidRDefault="00540923" w:rsidP="00540923">
      <w:pPr>
        <w:tabs>
          <w:tab w:val="left" w:pos="8222"/>
        </w:tabs>
        <w:rPr>
          <w:sz w:val="18"/>
          <w:szCs w:val="18"/>
        </w:rPr>
      </w:pPr>
      <w:r w:rsidRPr="00920A8C">
        <w:rPr>
          <w:sz w:val="18"/>
          <w:szCs w:val="18"/>
        </w:rPr>
        <w:t>[Details on payment method]</w:t>
      </w:r>
    </w:p>
    <w:p w14:paraId="7738DB8E" w14:textId="77777777" w:rsidR="00540923" w:rsidRPr="00920A8C" w:rsidRDefault="00540923" w:rsidP="00540923">
      <w:pPr>
        <w:tabs>
          <w:tab w:val="left" w:pos="8222"/>
        </w:tabs>
        <w:rPr>
          <w:sz w:val="18"/>
          <w:szCs w:val="18"/>
        </w:rPr>
      </w:pPr>
    </w:p>
    <w:p w14:paraId="5B4BD79C" w14:textId="77777777" w:rsidR="00540923" w:rsidRDefault="00540923" w:rsidP="00540923">
      <w:pPr>
        <w:rPr>
          <w:sz w:val="18"/>
          <w:szCs w:val="18"/>
        </w:rPr>
      </w:pPr>
    </w:p>
    <w:p w14:paraId="079B73C9" w14:textId="77777777" w:rsidR="00540923" w:rsidRDefault="00540923" w:rsidP="00540923">
      <w:pPr>
        <w:rPr>
          <w:sz w:val="18"/>
          <w:szCs w:val="18"/>
        </w:rPr>
      </w:pPr>
    </w:p>
    <w:p w14:paraId="71B5A003" w14:textId="77777777" w:rsidR="00540923" w:rsidRDefault="00540923" w:rsidP="00540923">
      <w:pPr>
        <w:rPr>
          <w:sz w:val="18"/>
          <w:szCs w:val="18"/>
        </w:rPr>
      </w:pPr>
    </w:p>
    <w:p w14:paraId="5FC8838E" w14:textId="77777777" w:rsidR="00540923" w:rsidRDefault="00540923" w:rsidP="00540923">
      <w:pPr>
        <w:rPr>
          <w:sz w:val="18"/>
          <w:szCs w:val="18"/>
        </w:rPr>
      </w:pPr>
    </w:p>
    <w:p w14:paraId="2A6BD127" w14:textId="77777777" w:rsidR="00540923" w:rsidRDefault="00540923" w:rsidP="00540923">
      <w:pPr>
        <w:rPr>
          <w:sz w:val="18"/>
          <w:szCs w:val="18"/>
        </w:rPr>
      </w:pPr>
    </w:p>
    <w:p w14:paraId="05439499" w14:textId="77777777" w:rsidR="00540923" w:rsidRDefault="00540923" w:rsidP="00540923">
      <w:pPr>
        <w:rPr>
          <w:sz w:val="18"/>
          <w:szCs w:val="18"/>
        </w:rPr>
      </w:pPr>
    </w:p>
    <w:p w14:paraId="0CA85361" w14:textId="77777777" w:rsidR="00540923" w:rsidRDefault="00540923" w:rsidP="00540923">
      <w:pPr>
        <w:rPr>
          <w:sz w:val="18"/>
          <w:szCs w:val="18"/>
        </w:rPr>
      </w:pPr>
    </w:p>
    <w:p w14:paraId="309360A5" w14:textId="77777777" w:rsidR="00540923" w:rsidRDefault="00540923" w:rsidP="00540923">
      <w:pPr>
        <w:rPr>
          <w:sz w:val="18"/>
          <w:szCs w:val="18"/>
        </w:rPr>
      </w:pPr>
    </w:p>
    <w:p w14:paraId="20EF5A75" w14:textId="77777777" w:rsidR="00540923" w:rsidRDefault="00540923" w:rsidP="00540923">
      <w:pPr>
        <w:rPr>
          <w:sz w:val="18"/>
          <w:szCs w:val="18"/>
        </w:rPr>
      </w:pPr>
    </w:p>
    <w:p w14:paraId="196DFD0B" w14:textId="77777777" w:rsidR="00540923" w:rsidRDefault="00540923" w:rsidP="00540923">
      <w:pPr>
        <w:rPr>
          <w:sz w:val="18"/>
          <w:szCs w:val="18"/>
        </w:rPr>
      </w:pPr>
    </w:p>
    <w:p w14:paraId="2B914DDD" w14:textId="77777777" w:rsidR="00540923" w:rsidRDefault="00540923" w:rsidP="00540923">
      <w:pPr>
        <w:rPr>
          <w:sz w:val="18"/>
          <w:szCs w:val="18"/>
        </w:rPr>
      </w:pPr>
    </w:p>
    <w:p w14:paraId="0064D9FA" w14:textId="77777777" w:rsidR="00540923" w:rsidRDefault="00540923" w:rsidP="00540923">
      <w:pPr>
        <w:rPr>
          <w:sz w:val="18"/>
          <w:szCs w:val="18"/>
        </w:rPr>
      </w:pPr>
    </w:p>
    <w:p w14:paraId="380AF242" w14:textId="77777777" w:rsidR="00540923" w:rsidRDefault="00540923" w:rsidP="00540923">
      <w:pPr>
        <w:rPr>
          <w:sz w:val="18"/>
          <w:szCs w:val="18"/>
        </w:rPr>
      </w:pPr>
    </w:p>
    <w:p w14:paraId="16FCAECA" w14:textId="77777777" w:rsidR="00540923" w:rsidRDefault="00540923" w:rsidP="00540923">
      <w:pPr>
        <w:rPr>
          <w:sz w:val="18"/>
          <w:szCs w:val="18"/>
        </w:rPr>
      </w:pPr>
    </w:p>
    <w:p w14:paraId="76CA30F4" w14:textId="77777777" w:rsidR="00540923" w:rsidRPr="00226E8E" w:rsidRDefault="00540923" w:rsidP="00540923">
      <w:pPr>
        <w:shd w:val="clear" w:color="auto" w:fill="D9D9D9" w:themeFill="background1" w:themeFillShade="D9"/>
        <w:rPr>
          <w:b/>
          <w:bCs/>
          <w:sz w:val="22"/>
          <w:szCs w:val="22"/>
        </w:rPr>
      </w:pPr>
      <w:r w:rsidRPr="00226E8E">
        <w:rPr>
          <w:b/>
          <w:bCs/>
          <w:sz w:val="22"/>
          <w:szCs w:val="22"/>
        </w:rPr>
        <w:t>Enquiries</w:t>
      </w:r>
    </w:p>
    <w:p w14:paraId="45C4FBF9" w14:textId="77777777" w:rsidR="00540923" w:rsidRPr="00226E8E" w:rsidRDefault="00540923" w:rsidP="00540923">
      <w:pPr>
        <w:rPr>
          <w:sz w:val="18"/>
          <w:szCs w:val="18"/>
        </w:rPr>
      </w:pPr>
      <w:r w:rsidRPr="00226E8E">
        <w:rPr>
          <w:sz w:val="18"/>
          <w:szCs w:val="18"/>
        </w:rPr>
        <w:t>[</w:t>
      </w:r>
      <w:r>
        <w:rPr>
          <w:sz w:val="18"/>
          <w:szCs w:val="18"/>
        </w:rPr>
        <w:t xml:space="preserve">LG </w:t>
      </w:r>
      <w:r w:rsidRPr="00226E8E">
        <w:rPr>
          <w:sz w:val="18"/>
          <w:szCs w:val="18"/>
        </w:rPr>
        <w:t>Physical address]</w:t>
      </w:r>
    </w:p>
    <w:p w14:paraId="310358B3" w14:textId="77777777" w:rsidR="00540923" w:rsidRPr="00226E8E" w:rsidRDefault="00540923" w:rsidP="00540923">
      <w:pPr>
        <w:rPr>
          <w:sz w:val="18"/>
          <w:szCs w:val="18"/>
        </w:rPr>
      </w:pPr>
      <w:r w:rsidRPr="00226E8E">
        <w:rPr>
          <w:sz w:val="18"/>
          <w:szCs w:val="18"/>
        </w:rPr>
        <w:t>[</w:t>
      </w:r>
      <w:r>
        <w:rPr>
          <w:sz w:val="18"/>
          <w:szCs w:val="18"/>
        </w:rPr>
        <w:t xml:space="preserve">LG </w:t>
      </w:r>
      <w:r w:rsidRPr="00226E8E">
        <w:rPr>
          <w:sz w:val="18"/>
          <w:szCs w:val="18"/>
        </w:rPr>
        <w:t>Phone]</w:t>
      </w:r>
    </w:p>
    <w:p w14:paraId="686E8B50" w14:textId="77777777" w:rsidR="00540923" w:rsidRDefault="00540923" w:rsidP="00540923">
      <w:pPr>
        <w:rPr>
          <w:sz w:val="18"/>
          <w:szCs w:val="18"/>
        </w:rPr>
      </w:pPr>
      <w:r w:rsidRPr="00226E8E">
        <w:rPr>
          <w:sz w:val="18"/>
          <w:szCs w:val="18"/>
        </w:rPr>
        <w:t>[</w:t>
      </w:r>
      <w:r>
        <w:rPr>
          <w:sz w:val="18"/>
          <w:szCs w:val="18"/>
        </w:rPr>
        <w:t xml:space="preserve">LG </w:t>
      </w:r>
      <w:r w:rsidRPr="00226E8E">
        <w:rPr>
          <w:sz w:val="18"/>
          <w:szCs w:val="18"/>
        </w:rPr>
        <w:t>email]</w:t>
      </w:r>
    </w:p>
    <w:p w14:paraId="32EF87A7" w14:textId="5F208E6C" w:rsidR="00540923" w:rsidRPr="00A448BA" w:rsidRDefault="00540923" w:rsidP="00A448BA">
      <w:pPr>
        <w:rPr>
          <w:sz w:val="18"/>
          <w:szCs w:val="18"/>
        </w:rPr>
        <w:sectPr w:rsidR="00540923" w:rsidRPr="00A448BA" w:rsidSect="00A551CE">
          <w:headerReference w:type="default" r:id="rId11"/>
          <w:pgSz w:w="12240" w:h="15840"/>
          <w:pgMar w:top="1135" w:right="900" w:bottom="1276" w:left="1134" w:header="720" w:footer="720" w:gutter="0"/>
          <w:cols w:space="720"/>
          <w:titlePg/>
          <w:docGrid w:linePitch="360"/>
        </w:sectPr>
      </w:pPr>
    </w:p>
    <w:p w14:paraId="1228E4ED" w14:textId="134A2A46" w:rsidR="00237555" w:rsidRDefault="00540923" w:rsidP="007250D1">
      <w:pPr>
        <w:shd w:val="clear" w:color="auto" w:fill="D9D9D9" w:themeFill="background1" w:themeFillShade="D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Appendix</w:t>
      </w:r>
      <w:r w:rsidR="00364356">
        <w:rPr>
          <w:b/>
          <w:bCs/>
          <w:sz w:val="22"/>
          <w:szCs w:val="22"/>
        </w:rPr>
        <w:t xml:space="preserve">: </w:t>
      </w:r>
      <w:r w:rsidR="007250D1">
        <w:rPr>
          <w:b/>
          <w:bCs/>
          <w:sz w:val="22"/>
          <w:szCs w:val="22"/>
        </w:rPr>
        <w:t>Food Safety Management Statement</w:t>
      </w:r>
    </w:p>
    <w:p w14:paraId="18D0E8CD" w14:textId="56E03B55" w:rsidR="006359F6" w:rsidRDefault="00480A2A">
      <w:pPr>
        <w:rPr>
          <w:sz w:val="22"/>
          <w:szCs w:val="22"/>
        </w:rPr>
      </w:pPr>
      <w:r w:rsidRPr="00480A2A">
        <w:rPr>
          <w:sz w:val="22"/>
          <w:szCs w:val="22"/>
        </w:rPr>
        <w:t>A</w:t>
      </w:r>
      <w:r w:rsidR="00183F3F" w:rsidRPr="00480A2A">
        <w:rPr>
          <w:sz w:val="22"/>
          <w:szCs w:val="22"/>
        </w:rPr>
        <w:t xml:space="preserve"> Food Safety Management Statement</w:t>
      </w:r>
      <w:r w:rsidR="00956F2D" w:rsidRPr="00480A2A">
        <w:rPr>
          <w:sz w:val="22"/>
          <w:szCs w:val="22"/>
        </w:rPr>
        <w:t xml:space="preserve"> (FSMS)</w:t>
      </w:r>
      <w:r w:rsidR="00183F3F" w:rsidRPr="00480A2A">
        <w:rPr>
          <w:sz w:val="22"/>
          <w:szCs w:val="22"/>
        </w:rPr>
        <w:t xml:space="preserve"> </w:t>
      </w:r>
      <w:r w:rsidR="000C5CDC" w:rsidRPr="00480A2A">
        <w:rPr>
          <w:sz w:val="22"/>
          <w:szCs w:val="22"/>
        </w:rPr>
        <w:t xml:space="preserve">sets out how the requirements of the primary production and processing standards will be met. </w:t>
      </w:r>
      <w:r w:rsidR="00B725CB">
        <w:rPr>
          <w:sz w:val="22"/>
          <w:szCs w:val="22"/>
        </w:rPr>
        <w:t>You will need to specify the</w:t>
      </w:r>
      <w:r w:rsidR="000C5CDC" w:rsidRPr="00480A2A">
        <w:rPr>
          <w:sz w:val="22"/>
          <w:szCs w:val="22"/>
        </w:rPr>
        <w:t xml:space="preserve"> </w:t>
      </w:r>
      <w:r w:rsidR="000C5CDC" w:rsidRPr="00721977">
        <w:rPr>
          <w:b/>
          <w:bCs/>
          <w:sz w:val="22"/>
          <w:szCs w:val="22"/>
          <w:u w:val="single"/>
        </w:rPr>
        <w:t xml:space="preserve">food safety risk control measures </w:t>
      </w:r>
      <w:r w:rsidRPr="00721977">
        <w:rPr>
          <w:b/>
          <w:bCs/>
          <w:sz w:val="22"/>
          <w:szCs w:val="22"/>
          <w:u w:val="single"/>
        </w:rPr>
        <w:t>that</w:t>
      </w:r>
      <w:r w:rsidR="000C5CDC" w:rsidRPr="00721977">
        <w:rPr>
          <w:b/>
          <w:bCs/>
          <w:sz w:val="22"/>
          <w:szCs w:val="22"/>
          <w:u w:val="single"/>
        </w:rPr>
        <w:t xml:space="preserve"> will </w:t>
      </w:r>
      <w:r w:rsidRPr="00721977">
        <w:rPr>
          <w:b/>
          <w:bCs/>
          <w:sz w:val="22"/>
          <w:szCs w:val="22"/>
          <w:u w:val="single"/>
        </w:rPr>
        <w:t>be</w:t>
      </w:r>
      <w:r w:rsidR="000C5CDC" w:rsidRPr="00721977">
        <w:rPr>
          <w:b/>
          <w:bCs/>
          <w:sz w:val="22"/>
          <w:szCs w:val="22"/>
          <w:u w:val="single"/>
        </w:rPr>
        <w:t xml:space="preserve"> </w:t>
      </w:r>
      <w:r w:rsidR="00B725CB">
        <w:rPr>
          <w:b/>
          <w:bCs/>
          <w:sz w:val="22"/>
          <w:szCs w:val="22"/>
          <w:u w:val="single"/>
        </w:rPr>
        <w:t>implemented across</w:t>
      </w:r>
      <w:r w:rsidR="000C5CDC" w:rsidRPr="00721977">
        <w:rPr>
          <w:b/>
          <w:bCs/>
          <w:sz w:val="22"/>
          <w:szCs w:val="22"/>
          <w:u w:val="single"/>
        </w:rPr>
        <w:t xml:space="preserve"> </w:t>
      </w:r>
      <w:r w:rsidR="00956F2D" w:rsidRPr="00721977">
        <w:rPr>
          <w:b/>
          <w:bCs/>
          <w:sz w:val="22"/>
          <w:szCs w:val="22"/>
          <w:u w:val="single"/>
        </w:rPr>
        <w:t>various</w:t>
      </w:r>
      <w:r w:rsidR="000C5CDC" w:rsidRPr="00721977">
        <w:rPr>
          <w:b/>
          <w:bCs/>
          <w:sz w:val="22"/>
          <w:szCs w:val="22"/>
          <w:u w:val="single"/>
        </w:rPr>
        <w:t xml:space="preserve"> </w:t>
      </w:r>
      <w:r w:rsidR="00956F2D" w:rsidRPr="00721977">
        <w:rPr>
          <w:b/>
          <w:bCs/>
          <w:sz w:val="22"/>
          <w:szCs w:val="22"/>
          <w:u w:val="single"/>
        </w:rPr>
        <w:t>aspects</w:t>
      </w:r>
      <w:r w:rsidR="000C5CDC" w:rsidRPr="00721977">
        <w:rPr>
          <w:b/>
          <w:bCs/>
          <w:sz w:val="22"/>
          <w:szCs w:val="22"/>
          <w:u w:val="single"/>
        </w:rPr>
        <w:t xml:space="preserve"> of your operation</w:t>
      </w:r>
      <w:r w:rsidR="000C5CDC" w:rsidRPr="00480A2A">
        <w:rPr>
          <w:sz w:val="22"/>
          <w:szCs w:val="22"/>
        </w:rPr>
        <w:t>.</w:t>
      </w:r>
    </w:p>
    <w:p w14:paraId="2880FBBB" w14:textId="77777777" w:rsidR="0066398C" w:rsidRDefault="0066398C">
      <w:pPr>
        <w:rPr>
          <w:sz w:val="22"/>
          <w:szCs w:val="22"/>
        </w:rPr>
      </w:pPr>
    </w:p>
    <w:p w14:paraId="2678EEAD" w14:textId="77777777" w:rsidR="00FF4848" w:rsidRDefault="00FF4848">
      <w:pPr>
        <w:rPr>
          <w:sz w:val="22"/>
          <w:szCs w:val="22"/>
        </w:rPr>
      </w:pPr>
    </w:p>
    <w:p w14:paraId="2D983CBD" w14:textId="77777777" w:rsidR="00FF4848" w:rsidRDefault="00FF4848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66398C" w14:paraId="2C52D1B5" w14:textId="77777777" w:rsidTr="00FB1C59">
        <w:tc>
          <w:tcPr>
            <w:tcW w:w="10196" w:type="dxa"/>
          </w:tcPr>
          <w:p w14:paraId="30D10EC3" w14:textId="1F121720" w:rsidR="0066398C" w:rsidRDefault="0066398C" w:rsidP="0066398C">
            <w:pPr>
              <w:spacing w:before="240" w:line="278" w:lineRule="auto"/>
            </w:pPr>
            <w:r w:rsidRPr="0001790D">
              <w:t xml:space="preserve">The </w:t>
            </w:r>
            <w:r>
              <w:t xml:space="preserve">following </w:t>
            </w:r>
            <w:r w:rsidR="00AD5498">
              <w:t>sections</w:t>
            </w:r>
            <w:r w:rsidR="00C05B9B">
              <w:t xml:space="preserve"> of this form</w:t>
            </w:r>
            <w:r w:rsidR="00A93E2B">
              <w:t xml:space="preserve"> </w:t>
            </w:r>
            <w:r w:rsidR="009428A0">
              <w:t>outline</w:t>
            </w:r>
            <w:r>
              <w:t xml:space="preserve"> key food safety risk areas associated with the primary production and/or processing that must </w:t>
            </w:r>
            <w:r w:rsidR="009428A0">
              <w:t xml:space="preserve">be </w:t>
            </w:r>
            <w:r>
              <w:t>address</w:t>
            </w:r>
            <w:r w:rsidR="009428A0">
              <w:t>ed</w:t>
            </w:r>
            <w:r>
              <w:t>.</w:t>
            </w:r>
          </w:p>
          <w:p w14:paraId="5F301618" w14:textId="07B5AAA9" w:rsidR="0066398C" w:rsidRDefault="009428A0" w:rsidP="0066398C">
            <w:pPr>
              <w:spacing w:before="240" w:line="278" w:lineRule="auto"/>
            </w:pPr>
            <w:r>
              <w:t>Each section includes</w:t>
            </w:r>
            <w:r w:rsidR="0066398C" w:rsidRPr="00336D04">
              <w:t xml:space="preserve"> examples of typical food safety risk controls to</w:t>
            </w:r>
            <w:r w:rsidR="0066398C">
              <w:t xml:space="preserve"> assist you with the completion of this FSMS. You will need to:</w:t>
            </w:r>
          </w:p>
          <w:p w14:paraId="52CC8CF4" w14:textId="77777777" w:rsidR="0066398C" w:rsidRDefault="0066398C" w:rsidP="0066398C">
            <w:pPr>
              <w:pStyle w:val="ListParagraph"/>
              <w:numPr>
                <w:ilvl w:val="0"/>
                <w:numId w:val="6"/>
              </w:numPr>
              <w:spacing w:before="240" w:line="278" w:lineRule="auto"/>
            </w:pPr>
            <w:r>
              <w:t xml:space="preserve">Tick ( </w:t>
            </w:r>
            <w:r>
              <w:rPr>
                <w:rFonts w:ascii="Wingdings" w:eastAsia="Wingdings" w:hAnsi="Wingdings" w:cs="Wingdings"/>
              </w:rPr>
              <w:t>ü</w:t>
            </w:r>
            <w:r>
              <w:t xml:space="preserve"> ) the food safety controls that you currently have in place and relevant to your operation.</w:t>
            </w:r>
          </w:p>
          <w:p w14:paraId="0C485E9C" w14:textId="1A242879" w:rsidR="0066398C" w:rsidRDefault="0066398C" w:rsidP="0066398C">
            <w:pPr>
              <w:pStyle w:val="ListParagraph"/>
              <w:numPr>
                <w:ilvl w:val="0"/>
                <w:numId w:val="6"/>
              </w:numPr>
              <w:spacing w:before="240" w:line="278" w:lineRule="auto"/>
            </w:pPr>
            <w:r>
              <w:t>List down any additional food safety controls you have in place.</w:t>
            </w:r>
          </w:p>
          <w:p w14:paraId="149F5CAD" w14:textId="1CD49B42" w:rsidR="00EE0EA2" w:rsidRDefault="00EE0EA2" w:rsidP="0066398C">
            <w:pPr>
              <w:pStyle w:val="ListParagraph"/>
              <w:numPr>
                <w:ilvl w:val="0"/>
                <w:numId w:val="6"/>
              </w:numPr>
              <w:spacing w:before="240" w:line="278" w:lineRule="auto"/>
            </w:pPr>
            <w:r>
              <w:t xml:space="preserve">Leave any pre-listed </w:t>
            </w:r>
            <w:r w:rsidR="00CC1E51">
              <w:t>food safety controls</w:t>
            </w:r>
            <w:r>
              <w:t xml:space="preserve"> </w:t>
            </w:r>
            <w:r w:rsidR="00FD14D3">
              <w:t>[  ]</w:t>
            </w:r>
            <w:r w:rsidR="00CC1E51">
              <w:t xml:space="preserve"> </w:t>
            </w:r>
            <w:r w:rsidR="00FD14D3">
              <w:t xml:space="preserve">blank </w:t>
            </w:r>
            <w:r w:rsidR="00037D98">
              <w:t>if it does not apply to your operation</w:t>
            </w:r>
            <w:r w:rsidR="00CC1E51">
              <w:t>.</w:t>
            </w:r>
          </w:p>
          <w:p w14:paraId="4F6244B6" w14:textId="3A79A7BB" w:rsidR="0066398C" w:rsidRDefault="0066398C" w:rsidP="0066398C">
            <w:pPr>
              <w:pStyle w:val="ListParagraph"/>
              <w:numPr>
                <w:ilvl w:val="0"/>
                <w:numId w:val="6"/>
              </w:numPr>
              <w:spacing w:before="240" w:line="278" w:lineRule="auto"/>
            </w:pPr>
            <w:r>
              <w:t>Mark any food safety controls you are not sure of with ( ? ) a question mark</w:t>
            </w:r>
            <w:r w:rsidR="00915016">
              <w:t xml:space="preserve"> if you would like to discuss </w:t>
            </w:r>
            <w:r w:rsidR="007120FF">
              <w:t xml:space="preserve">them </w:t>
            </w:r>
            <w:r w:rsidR="00915016">
              <w:t>further with your local government.</w:t>
            </w:r>
          </w:p>
          <w:p w14:paraId="179438C6" w14:textId="77777777" w:rsidR="0066398C" w:rsidRDefault="0066398C"/>
        </w:tc>
      </w:tr>
    </w:tbl>
    <w:p w14:paraId="53BD6A1A" w14:textId="77777777" w:rsidR="0066398C" w:rsidRPr="00480A2A" w:rsidRDefault="0066398C">
      <w:pPr>
        <w:rPr>
          <w:sz w:val="22"/>
          <w:szCs w:val="22"/>
        </w:rPr>
      </w:pPr>
    </w:p>
    <w:p w14:paraId="2CD630F4" w14:textId="77777777" w:rsidR="00A448BA" w:rsidRDefault="00A448BA" w:rsidP="00E1348D">
      <w:pPr>
        <w:spacing w:before="240" w:line="278" w:lineRule="auto"/>
        <w:rPr>
          <w:sz w:val="22"/>
          <w:szCs w:val="22"/>
        </w:rPr>
      </w:pPr>
    </w:p>
    <w:p w14:paraId="57239096" w14:textId="77777777" w:rsidR="0066398C" w:rsidRDefault="0066398C" w:rsidP="00E1348D">
      <w:pPr>
        <w:spacing w:before="240" w:line="278" w:lineRule="auto"/>
        <w:rPr>
          <w:sz w:val="22"/>
          <w:szCs w:val="22"/>
        </w:rPr>
      </w:pPr>
    </w:p>
    <w:p w14:paraId="2724003E" w14:textId="46C87542" w:rsidR="00A448BA" w:rsidRPr="00721977" w:rsidRDefault="00A448BA" w:rsidP="00A448BA">
      <w:pPr>
        <w:rPr>
          <w:sz w:val="22"/>
          <w:szCs w:val="22"/>
        </w:rPr>
      </w:pPr>
      <w:r w:rsidRPr="00721977">
        <w:rPr>
          <w:sz w:val="22"/>
          <w:szCs w:val="22"/>
        </w:rPr>
        <w:t xml:space="preserve">Refer to the following resources </w:t>
      </w:r>
      <w:r w:rsidR="00FF4848">
        <w:rPr>
          <w:sz w:val="22"/>
          <w:szCs w:val="22"/>
        </w:rPr>
        <w:t>that can assist you with the completion of this FSMS:</w:t>
      </w:r>
    </w:p>
    <w:p w14:paraId="734DAB77" w14:textId="77777777" w:rsidR="00A448BA" w:rsidRPr="0001790D" w:rsidRDefault="00A448BA" w:rsidP="00E1348D">
      <w:pPr>
        <w:spacing w:before="240" w:line="278" w:lineRule="auto"/>
        <w:rPr>
          <w:sz w:val="22"/>
          <w:szCs w:val="22"/>
        </w:rPr>
      </w:pPr>
    </w:p>
    <w:tbl>
      <w:tblPr>
        <w:tblStyle w:val="TableGrid"/>
        <w:tblW w:w="101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A448BA" w14:paraId="27BC31C4" w14:textId="77777777" w:rsidTr="00D7006B">
        <w:trPr>
          <w:jc w:val="center"/>
        </w:trPr>
        <w:tc>
          <w:tcPr>
            <w:tcW w:w="3398" w:type="dxa"/>
            <w:vAlign w:val="center"/>
          </w:tcPr>
          <w:p w14:paraId="1BB1889C" w14:textId="77777777" w:rsidR="00A448BA" w:rsidRDefault="00A448BA" w:rsidP="00D7006B">
            <w:pPr>
              <w:jc w:val="center"/>
              <w:rPr>
                <w:b/>
                <w:bCs/>
              </w:rPr>
            </w:pPr>
            <w:r w:rsidRPr="00956F2D">
              <w:rPr>
                <w:b/>
                <w:bCs/>
                <w:noProof/>
              </w:rPr>
              <w:drawing>
                <wp:inline distT="0" distB="0" distL="0" distR="0" wp14:anchorId="33715D57" wp14:editId="2EA0722A">
                  <wp:extent cx="1162050" cy="1162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104" cy="1165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vAlign w:val="center"/>
          </w:tcPr>
          <w:p w14:paraId="04D287C4" w14:textId="0570401C" w:rsidR="00A448BA" w:rsidRDefault="00BC2FB4" w:rsidP="00D7006B">
            <w:pPr>
              <w:jc w:val="center"/>
              <w:rPr>
                <w:b/>
                <w:bCs/>
              </w:rPr>
            </w:pPr>
            <w:r w:rsidRPr="00BC2FB4">
              <w:rPr>
                <w:b/>
                <w:bCs/>
                <w:noProof/>
              </w:rPr>
              <w:drawing>
                <wp:inline distT="0" distB="0" distL="0" distR="0" wp14:anchorId="3E581670" wp14:editId="70E33948">
                  <wp:extent cx="1160259" cy="1152525"/>
                  <wp:effectExtent l="0" t="0" r="1905" b="0"/>
                  <wp:docPr id="3814771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47716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462" cy="118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vAlign w:val="center"/>
          </w:tcPr>
          <w:p w14:paraId="1BAF1B6F" w14:textId="3CCB50AD" w:rsidR="00A448BA" w:rsidRDefault="007E15FF" w:rsidP="00D7006B">
            <w:pPr>
              <w:jc w:val="center"/>
              <w:rPr>
                <w:b/>
                <w:bCs/>
              </w:rPr>
            </w:pPr>
            <w:r w:rsidRPr="007E15FF">
              <w:rPr>
                <w:b/>
                <w:bCs/>
                <w:noProof/>
              </w:rPr>
              <w:drawing>
                <wp:inline distT="0" distB="0" distL="0" distR="0" wp14:anchorId="5EE2C620" wp14:editId="33C080C8">
                  <wp:extent cx="1200150" cy="1200150"/>
                  <wp:effectExtent l="0" t="0" r="0" b="0"/>
                  <wp:docPr id="15157979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79798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20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8BA" w14:paraId="31660F9A" w14:textId="77777777" w:rsidTr="00D7006B">
        <w:trPr>
          <w:trHeight w:val="814"/>
          <w:jc w:val="center"/>
        </w:trPr>
        <w:tc>
          <w:tcPr>
            <w:tcW w:w="3398" w:type="dxa"/>
            <w:vAlign w:val="center"/>
          </w:tcPr>
          <w:p w14:paraId="79CDE7C5" w14:textId="77777777" w:rsidR="00A448BA" w:rsidRDefault="00A448BA" w:rsidP="00D70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Fresh Produce Safety Centre</w:t>
            </w:r>
          </w:p>
          <w:p w14:paraId="6B4159EA" w14:textId="77777777" w:rsidR="00A448BA" w:rsidRPr="00956F2D" w:rsidRDefault="007B6975" w:rsidP="00D7006B">
            <w:pPr>
              <w:jc w:val="center"/>
            </w:pPr>
            <w:hyperlink r:id="rId15" w:history="1">
              <w:r w:rsidR="00A448BA" w:rsidRPr="00956F2D">
                <w:rPr>
                  <w:rStyle w:val="Hyperlink"/>
                </w:rPr>
                <w:t>Food Safety Grower Guide</w:t>
              </w:r>
            </w:hyperlink>
          </w:p>
        </w:tc>
        <w:tc>
          <w:tcPr>
            <w:tcW w:w="3399" w:type="dxa"/>
            <w:vAlign w:val="center"/>
          </w:tcPr>
          <w:p w14:paraId="45234ED5" w14:textId="77777777" w:rsidR="00A448BA" w:rsidRDefault="00A448BA" w:rsidP="00D70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Vegetables WA</w:t>
            </w:r>
          </w:p>
          <w:p w14:paraId="76941FB6" w14:textId="44BDCDAE" w:rsidR="00A448BA" w:rsidRPr="00956F2D" w:rsidRDefault="007B6975" w:rsidP="00D7006B">
            <w:pPr>
              <w:jc w:val="center"/>
            </w:pPr>
            <w:hyperlink r:id="rId16" w:history="1">
              <w:r w:rsidR="00A448BA" w:rsidRPr="002D645C">
                <w:rPr>
                  <w:rStyle w:val="Hyperlink"/>
                  <w:rFonts w:eastAsiaTheme="minorEastAsia"/>
                  <w:kern w:val="0"/>
                  <w:sz w:val="24"/>
                  <w:szCs w:val="24"/>
                  <w:lang w:eastAsia="ja-JP"/>
                  <w14:ligatures w14:val="none"/>
                </w:rPr>
                <w:t>Tools and resources</w:t>
              </w:r>
            </w:hyperlink>
          </w:p>
        </w:tc>
        <w:tc>
          <w:tcPr>
            <w:tcW w:w="3399" w:type="dxa"/>
            <w:vAlign w:val="center"/>
          </w:tcPr>
          <w:p w14:paraId="7ED1D13F" w14:textId="77777777" w:rsidR="00A448BA" w:rsidRPr="00323A7C" w:rsidRDefault="0019046C" w:rsidP="00D7006B">
            <w:pPr>
              <w:jc w:val="center"/>
              <w:rPr>
                <w:b/>
                <w:bCs/>
              </w:rPr>
            </w:pPr>
            <w:r w:rsidRPr="00323A7C">
              <w:rPr>
                <w:b/>
                <w:bCs/>
              </w:rPr>
              <w:t>Department of Health WA</w:t>
            </w:r>
          </w:p>
          <w:p w14:paraId="077F1570" w14:textId="75CCD1A8" w:rsidR="0019046C" w:rsidRPr="00480A2A" w:rsidRDefault="007B6975" w:rsidP="00D7006B">
            <w:pPr>
              <w:jc w:val="center"/>
            </w:pPr>
            <w:hyperlink r:id="rId17" w:history="1">
              <w:r w:rsidR="0019046C" w:rsidRPr="00710E1E">
                <w:rPr>
                  <w:rStyle w:val="Hyperlink"/>
                  <w:rFonts w:eastAsiaTheme="minorEastAsia"/>
                  <w:kern w:val="0"/>
                  <w:sz w:val="24"/>
                  <w:szCs w:val="24"/>
                  <w:lang w:eastAsia="ja-JP"/>
                  <w14:ligatures w14:val="none"/>
                </w:rPr>
                <w:t xml:space="preserve">Horticulture </w:t>
              </w:r>
              <w:r w:rsidR="00323A7C" w:rsidRPr="00710E1E">
                <w:rPr>
                  <w:rStyle w:val="Hyperlink"/>
                </w:rPr>
                <w:t>webpage</w:t>
              </w:r>
            </w:hyperlink>
          </w:p>
        </w:tc>
      </w:tr>
    </w:tbl>
    <w:p w14:paraId="3DFA939C" w14:textId="77777777" w:rsidR="00377F28" w:rsidRDefault="00377F28">
      <w:pPr>
        <w:rPr>
          <w:b/>
          <w:bCs/>
          <w:sz w:val="22"/>
          <w:szCs w:val="22"/>
        </w:rPr>
      </w:pPr>
    </w:p>
    <w:p w14:paraId="6EE68D58" w14:textId="695005C7" w:rsidR="00155088" w:rsidRDefault="0015508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836434" w14:paraId="3C97CA4B" w14:textId="77777777" w:rsidTr="00836434">
        <w:trPr>
          <w:trHeight w:val="416"/>
        </w:trPr>
        <w:tc>
          <w:tcPr>
            <w:tcW w:w="10196" w:type="dxa"/>
          </w:tcPr>
          <w:p w14:paraId="699CB9FB" w14:textId="2E6F01F6" w:rsidR="00836434" w:rsidRPr="00836434" w:rsidRDefault="00836434" w:rsidP="00836434">
            <w:pPr>
              <w:rPr>
                <w:rFonts w:eastAsiaTheme="minorEastAsia"/>
                <w:b/>
                <w:bCs/>
                <w:kern w:val="0"/>
                <w:lang w:eastAsia="ja-JP"/>
                <w14:ligatures w14:val="none"/>
              </w:rPr>
            </w:pPr>
            <w:r>
              <w:rPr>
                <w:b/>
                <w:bCs/>
              </w:rPr>
              <w:lastRenderedPageBreak/>
              <w:t>Management of Growing Site</w:t>
            </w:r>
            <w:r>
              <w:rPr>
                <w:b/>
                <w:bCs/>
              </w:rPr>
              <w:br/>
            </w:r>
            <w:r w:rsidRPr="00836434">
              <w:rPr>
                <w:sz w:val="20"/>
                <w:szCs w:val="20"/>
              </w:rPr>
              <w:t>Measures to prevent crop contamination on growing site.</w:t>
            </w:r>
          </w:p>
        </w:tc>
      </w:tr>
    </w:tbl>
    <w:p w14:paraId="4C52890B" w14:textId="215626DC" w:rsidR="00AB618F" w:rsidRPr="003928EE" w:rsidRDefault="00AB618F" w:rsidP="007179C3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/>
      </w:r>
      <w:r w:rsidRPr="003928EE">
        <w:rPr>
          <w:b/>
          <w:bCs/>
          <w:i/>
          <w:iCs/>
          <w:sz w:val="20"/>
          <w:szCs w:val="20"/>
        </w:rPr>
        <w:t xml:space="preserve">Select the food safety controls that </w:t>
      </w:r>
      <w:r w:rsidR="0020218F" w:rsidRPr="003928EE">
        <w:rPr>
          <w:b/>
          <w:bCs/>
          <w:i/>
          <w:iCs/>
          <w:sz w:val="20"/>
          <w:szCs w:val="20"/>
        </w:rPr>
        <w:t xml:space="preserve">you have in place to manage your </w:t>
      </w:r>
      <w:r w:rsidRPr="003928EE">
        <w:rPr>
          <w:b/>
          <w:bCs/>
          <w:i/>
          <w:iCs/>
          <w:sz w:val="20"/>
          <w:szCs w:val="20"/>
        </w:rPr>
        <w:t>growing site: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9207"/>
      </w:tblGrid>
      <w:tr w:rsidR="00AB618F" w:rsidRPr="003928EE" w14:paraId="1473EA8D" w14:textId="77777777" w:rsidTr="00AB618F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7440" w14:textId="77777777" w:rsidR="00AB618F" w:rsidRPr="003928EE" w:rsidRDefault="00AB618F" w:rsidP="00E04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462CA6EC" w14:textId="7C98E354" w:rsidR="00AB618F" w:rsidRPr="003928EE" w:rsidRDefault="00AB618F" w:rsidP="00E043DD">
            <w:pPr>
              <w:rPr>
                <w:sz w:val="20"/>
                <w:szCs w:val="20"/>
              </w:rPr>
            </w:pPr>
            <w:r w:rsidRPr="003928EE">
              <w:rPr>
                <w:sz w:val="20"/>
                <w:szCs w:val="20"/>
              </w:rPr>
              <w:t xml:space="preserve">Onsite wastewater treatment and disposal systems </w:t>
            </w:r>
            <w:r w:rsidR="005D7FAA" w:rsidRPr="003928EE">
              <w:rPr>
                <w:sz w:val="20"/>
                <w:szCs w:val="20"/>
              </w:rPr>
              <w:t>are located away from growing site to prevent contamination.</w:t>
            </w:r>
          </w:p>
        </w:tc>
      </w:tr>
      <w:tr w:rsidR="00AB618F" w:rsidRPr="003928EE" w14:paraId="31D7E19E" w14:textId="77777777" w:rsidTr="00AB618F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EEE7" w14:textId="77777777" w:rsidR="00AB618F" w:rsidRPr="003928EE" w:rsidRDefault="00AB618F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384ED8ED" w14:textId="1123E3D0" w:rsidR="00AB618F" w:rsidRPr="003928EE" w:rsidRDefault="005D7FAA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Growing areas are located away from boundaries or measures are in place to prevent contamination via runoff from neighbouring properties.</w:t>
            </w:r>
          </w:p>
        </w:tc>
      </w:tr>
      <w:tr w:rsidR="00AB618F" w:rsidRPr="003928EE" w14:paraId="6BE5234F" w14:textId="77777777" w:rsidTr="00AB618F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3541" w14:textId="77777777" w:rsidR="00AB618F" w:rsidRPr="003928EE" w:rsidRDefault="00AB618F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43C2C3B2" w14:textId="0CA1DCE8" w:rsidR="00AB618F" w:rsidRPr="003928EE" w:rsidRDefault="00AB618F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No known heavy metal contamination of soil in the growing areas</w:t>
            </w:r>
            <w:r w:rsidR="00671C59" w:rsidRPr="003928EE">
              <w:rPr>
                <w:rFonts w:cs="Arial"/>
                <w:sz w:val="20"/>
                <w:szCs w:val="20"/>
              </w:rPr>
              <w:t>.</w:t>
            </w:r>
          </w:p>
        </w:tc>
      </w:tr>
      <w:tr w:rsidR="00F749DA" w:rsidRPr="003928EE" w14:paraId="254D2238" w14:textId="77777777" w:rsidTr="00AB618F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3F76" w14:textId="77777777" w:rsidR="00F749DA" w:rsidRPr="003928EE" w:rsidRDefault="00F749DA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533B4EDC" w14:textId="270A6B69" w:rsidR="00F749DA" w:rsidRPr="003928EE" w:rsidRDefault="00F749DA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Growth of weeds and toxic plants are monitored</w:t>
            </w:r>
            <w:r w:rsidR="00CD2F29">
              <w:rPr>
                <w:rFonts w:cs="Arial"/>
                <w:sz w:val="20"/>
                <w:szCs w:val="20"/>
              </w:rPr>
              <w:t xml:space="preserve"> and managed</w:t>
            </w:r>
            <w:r w:rsidRPr="003928EE">
              <w:rPr>
                <w:rFonts w:cs="Arial"/>
                <w:sz w:val="20"/>
                <w:szCs w:val="20"/>
              </w:rPr>
              <w:t xml:space="preserve"> in the growing site to prevent contamination of produce</w:t>
            </w:r>
            <w:r w:rsidR="00671C59" w:rsidRPr="003928EE">
              <w:rPr>
                <w:rFonts w:cs="Arial"/>
                <w:sz w:val="20"/>
                <w:szCs w:val="20"/>
              </w:rPr>
              <w:t>.</w:t>
            </w:r>
          </w:p>
        </w:tc>
      </w:tr>
      <w:tr w:rsidR="002D11B2" w:rsidRPr="003928EE" w14:paraId="4330D65A" w14:textId="77777777" w:rsidTr="00AB618F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E123" w14:textId="77777777" w:rsidR="002D11B2" w:rsidRPr="003928EE" w:rsidRDefault="002D11B2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7164CD9C" w14:textId="03CFE843" w:rsidR="002D11B2" w:rsidRPr="003928EE" w:rsidRDefault="002D11B2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 xml:space="preserve">Dedicated waste disposal area </w:t>
            </w:r>
            <w:r w:rsidR="005D7FAA" w:rsidRPr="003928EE">
              <w:rPr>
                <w:rFonts w:cs="Arial"/>
                <w:sz w:val="20"/>
                <w:szCs w:val="20"/>
              </w:rPr>
              <w:t>located away</w:t>
            </w:r>
            <w:r w:rsidRPr="003928EE">
              <w:rPr>
                <w:rFonts w:cs="Arial"/>
                <w:sz w:val="20"/>
                <w:szCs w:val="20"/>
              </w:rPr>
              <w:t xml:space="preserve"> from growing site to prevent contamination.</w:t>
            </w:r>
          </w:p>
        </w:tc>
      </w:tr>
      <w:tr w:rsidR="005D7FAA" w:rsidRPr="003928EE" w14:paraId="59BAA7F0" w14:textId="77777777" w:rsidTr="00AB618F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A2CB" w14:textId="77777777" w:rsidR="005D7FAA" w:rsidRPr="003928EE" w:rsidRDefault="005D7FAA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0C5FFEB2" w14:textId="547C24A4" w:rsidR="005D7FAA" w:rsidRPr="003928EE" w:rsidRDefault="005D7FAA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Equipment washdown areas located away from growing areas to prevent contamination.</w:t>
            </w:r>
          </w:p>
        </w:tc>
      </w:tr>
    </w:tbl>
    <w:p w14:paraId="125F7547" w14:textId="2897AA5C" w:rsidR="003E0FFD" w:rsidRPr="003928EE" w:rsidRDefault="00D41571" w:rsidP="00AB618F">
      <w:pPr>
        <w:rPr>
          <w:sz w:val="20"/>
          <w:szCs w:val="20"/>
        </w:rPr>
      </w:pPr>
      <w:r w:rsidRPr="003928EE">
        <w:rPr>
          <w:sz w:val="20"/>
          <w:szCs w:val="20"/>
        </w:rPr>
        <w:br/>
      </w:r>
      <w:r w:rsidR="00AB618F" w:rsidRPr="00C1051E">
        <w:rPr>
          <w:b/>
          <w:bCs/>
          <w:i/>
          <w:iCs/>
          <w:sz w:val="20"/>
          <w:szCs w:val="20"/>
        </w:rPr>
        <w:t>Number of growing areas:</w:t>
      </w:r>
      <w:r w:rsidR="00AB618F" w:rsidRPr="003928EE">
        <w:rPr>
          <w:sz w:val="20"/>
          <w:szCs w:val="20"/>
        </w:rPr>
        <w:t xml:space="preserve"> ___________</w:t>
      </w:r>
    </w:p>
    <w:p w14:paraId="74770CC0" w14:textId="5F304AFB" w:rsidR="00E1348D" w:rsidRPr="00C1051E" w:rsidRDefault="00AB618F" w:rsidP="007179C3">
      <w:pPr>
        <w:rPr>
          <w:b/>
          <w:bCs/>
          <w:i/>
          <w:iCs/>
          <w:sz w:val="20"/>
          <w:szCs w:val="20"/>
        </w:rPr>
      </w:pPr>
      <w:r w:rsidRPr="00C1051E">
        <w:rPr>
          <w:b/>
          <w:bCs/>
          <w:i/>
          <w:iCs/>
          <w:sz w:val="20"/>
          <w:szCs w:val="20"/>
        </w:rPr>
        <w:t xml:space="preserve">Provide details of </w:t>
      </w:r>
      <w:r w:rsidR="00AC5D62" w:rsidRPr="00C1051E">
        <w:rPr>
          <w:b/>
          <w:bCs/>
          <w:i/>
          <w:iCs/>
          <w:sz w:val="20"/>
          <w:szCs w:val="20"/>
        </w:rPr>
        <w:t xml:space="preserve">any </w:t>
      </w:r>
      <w:r w:rsidRPr="00C1051E">
        <w:rPr>
          <w:b/>
          <w:bCs/>
          <w:i/>
          <w:iCs/>
          <w:sz w:val="20"/>
          <w:szCs w:val="20"/>
        </w:rPr>
        <w:t>historical soil tests for heavy metals:</w:t>
      </w:r>
    </w:p>
    <w:p w14:paraId="5743A080" w14:textId="77777777" w:rsidR="00D41571" w:rsidRPr="003928EE" w:rsidRDefault="00D41571" w:rsidP="007179C3">
      <w:pPr>
        <w:rPr>
          <w:sz w:val="20"/>
          <w:szCs w:val="20"/>
        </w:rPr>
      </w:pPr>
    </w:p>
    <w:p w14:paraId="09254EC6" w14:textId="77777777" w:rsidR="00D41571" w:rsidRPr="003928EE" w:rsidRDefault="00D41571" w:rsidP="007179C3">
      <w:pPr>
        <w:rPr>
          <w:sz w:val="20"/>
          <w:szCs w:val="20"/>
        </w:rPr>
      </w:pPr>
    </w:p>
    <w:p w14:paraId="322AAA6D" w14:textId="56A80ED1" w:rsidR="00D41571" w:rsidRPr="003928EE" w:rsidRDefault="00D41571" w:rsidP="007179C3">
      <w:pPr>
        <w:rPr>
          <w:sz w:val="20"/>
          <w:szCs w:val="20"/>
        </w:rPr>
      </w:pPr>
      <w:r w:rsidRPr="00C1051E">
        <w:rPr>
          <w:b/>
          <w:bCs/>
          <w:i/>
          <w:iCs/>
          <w:sz w:val="20"/>
          <w:szCs w:val="20"/>
        </w:rPr>
        <w:t xml:space="preserve">Any other food safety controls in place for </w:t>
      </w:r>
      <w:r w:rsidR="007418AE" w:rsidRPr="00C1051E">
        <w:rPr>
          <w:b/>
          <w:bCs/>
          <w:i/>
          <w:iCs/>
          <w:sz w:val="20"/>
          <w:szCs w:val="20"/>
        </w:rPr>
        <w:t xml:space="preserve">your </w:t>
      </w:r>
      <w:r w:rsidRPr="00C1051E">
        <w:rPr>
          <w:b/>
          <w:bCs/>
          <w:i/>
          <w:iCs/>
          <w:sz w:val="20"/>
          <w:szCs w:val="20"/>
        </w:rPr>
        <w:t>growing site:</w:t>
      </w:r>
      <w:r w:rsidR="00836434" w:rsidRPr="00C1051E">
        <w:rPr>
          <w:b/>
          <w:bCs/>
          <w:i/>
          <w:iCs/>
          <w:sz w:val="20"/>
          <w:szCs w:val="20"/>
        </w:rPr>
        <w:br/>
      </w:r>
      <w:r w:rsidR="00836434" w:rsidRPr="00836434">
        <w:rPr>
          <w:i/>
          <w:iCs/>
          <w:color w:val="156082" w:themeColor="accent1"/>
          <w:sz w:val="18"/>
          <w:szCs w:val="18"/>
        </w:rPr>
        <w:t>Example</w:t>
      </w:r>
      <w:r w:rsidR="00373883">
        <w:rPr>
          <w:i/>
          <w:iCs/>
          <w:color w:val="156082" w:themeColor="accent1"/>
          <w:sz w:val="18"/>
          <w:szCs w:val="18"/>
        </w:rPr>
        <w:t>s</w:t>
      </w:r>
      <w:r w:rsidR="00836434" w:rsidRPr="00836434">
        <w:rPr>
          <w:i/>
          <w:iCs/>
          <w:color w:val="156082" w:themeColor="accent1"/>
          <w:sz w:val="18"/>
          <w:szCs w:val="18"/>
        </w:rPr>
        <w:t xml:space="preserve">: </w:t>
      </w:r>
      <w:r w:rsidR="00836434">
        <w:rPr>
          <w:i/>
          <w:iCs/>
          <w:color w:val="156082" w:themeColor="accent1"/>
          <w:sz w:val="18"/>
          <w:szCs w:val="18"/>
        </w:rPr>
        <w:t>W</w:t>
      </w:r>
      <w:r w:rsidR="00836434" w:rsidRPr="00836434">
        <w:rPr>
          <w:i/>
          <w:iCs/>
          <w:color w:val="156082" w:themeColor="accent1"/>
          <w:sz w:val="18"/>
          <w:szCs w:val="18"/>
        </w:rPr>
        <w:t xml:space="preserve">indbreaks, </w:t>
      </w:r>
      <w:r w:rsidR="00C1051E">
        <w:rPr>
          <w:i/>
          <w:iCs/>
          <w:color w:val="156082" w:themeColor="accent1"/>
          <w:sz w:val="18"/>
          <w:szCs w:val="18"/>
        </w:rPr>
        <w:t>biosecurity</w:t>
      </w:r>
      <w:r w:rsidR="00BF682E">
        <w:rPr>
          <w:i/>
          <w:iCs/>
          <w:color w:val="156082" w:themeColor="accent1"/>
          <w:sz w:val="18"/>
          <w:szCs w:val="18"/>
        </w:rPr>
        <w:t xml:space="preserve"> control</w:t>
      </w:r>
      <w:r w:rsidR="00C1051E">
        <w:rPr>
          <w:i/>
          <w:iCs/>
          <w:color w:val="156082" w:themeColor="accent1"/>
          <w:sz w:val="18"/>
          <w:szCs w:val="18"/>
        </w:rPr>
        <w:t xml:space="preserve"> measures, controlled access,</w:t>
      </w:r>
      <w:r w:rsidR="00CD2F29">
        <w:rPr>
          <w:i/>
          <w:iCs/>
          <w:color w:val="156082" w:themeColor="accent1"/>
          <w:sz w:val="18"/>
          <w:szCs w:val="18"/>
        </w:rPr>
        <w:t xml:space="preserve"> </w:t>
      </w:r>
      <w:r w:rsidR="00BF682E">
        <w:rPr>
          <w:i/>
          <w:iCs/>
          <w:color w:val="156082" w:themeColor="accent1"/>
          <w:sz w:val="18"/>
          <w:szCs w:val="18"/>
        </w:rPr>
        <w:t>runoff and erosion control</w:t>
      </w:r>
      <w:r w:rsidR="00623D52">
        <w:rPr>
          <w:i/>
          <w:iCs/>
          <w:color w:val="156082" w:themeColor="accent1"/>
          <w:sz w:val="18"/>
          <w:szCs w:val="18"/>
        </w:rPr>
        <w:t xml:space="preserve">, management of soil conditions </w:t>
      </w:r>
      <w:r w:rsidR="007874B2">
        <w:rPr>
          <w:i/>
          <w:iCs/>
          <w:color w:val="156082" w:themeColor="accent1"/>
          <w:sz w:val="18"/>
          <w:szCs w:val="18"/>
        </w:rPr>
        <w:t>to reduce heavy metal uptake</w:t>
      </w:r>
      <w:r w:rsidR="00EB31D5">
        <w:rPr>
          <w:i/>
          <w:iCs/>
          <w:color w:val="156082" w:themeColor="accent1"/>
          <w:sz w:val="18"/>
          <w:szCs w:val="18"/>
        </w:rPr>
        <w:t xml:space="preserve"> (</w:t>
      </w:r>
      <w:r w:rsidR="00CB3A52">
        <w:rPr>
          <w:i/>
          <w:iCs/>
          <w:color w:val="156082" w:themeColor="accent1"/>
          <w:sz w:val="18"/>
          <w:szCs w:val="18"/>
        </w:rPr>
        <w:t xml:space="preserve">eg. </w:t>
      </w:r>
      <w:r w:rsidR="00EB31D5">
        <w:rPr>
          <w:i/>
          <w:iCs/>
          <w:color w:val="156082" w:themeColor="accent1"/>
          <w:sz w:val="18"/>
          <w:szCs w:val="18"/>
        </w:rPr>
        <w:t xml:space="preserve">acidity, </w:t>
      </w:r>
      <w:r w:rsidR="00CB3A52">
        <w:rPr>
          <w:i/>
          <w:iCs/>
          <w:color w:val="156082" w:themeColor="accent1"/>
          <w:sz w:val="18"/>
          <w:szCs w:val="18"/>
        </w:rPr>
        <w:t>salinity, zinc)</w:t>
      </w:r>
      <w:r w:rsidR="00D40501">
        <w:rPr>
          <w:i/>
          <w:iCs/>
          <w:color w:val="156082" w:themeColor="accent1"/>
          <w:sz w:val="18"/>
          <w:szCs w:val="18"/>
        </w:rPr>
        <w:t>,</w:t>
      </w:r>
      <w:r w:rsidR="002D56B5">
        <w:rPr>
          <w:i/>
          <w:iCs/>
          <w:color w:val="156082" w:themeColor="accent1"/>
          <w:sz w:val="18"/>
          <w:szCs w:val="18"/>
        </w:rPr>
        <w:t xml:space="preserve"> segregation from </w:t>
      </w:r>
      <w:r w:rsidR="00EF0FCC">
        <w:rPr>
          <w:i/>
          <w:iCs/>
          <w:color w:val="156082" w:themeColor="accent1"/>
          <w:sz w:val="18"/>
          <w:szCs w:val="18"/>
        </w:rPr>
        <w:t xml:space="preserve">allergenic foods grown </w:t>
      </w:r>
      <w:r w:rsidR="00CE6E78">
        <w:rPr>
          <w:i/>
          <w:iCs/>
          <w:color w:val="156082" w:themeColor="accent1"/>
          <w:sz w:val="18"/>
          <w:szCs w:val="18"/>
        </w:rPr>
        <w:t>on same farm (eg. Nuts, cereal, soybean</w:t>
      </w:r>
      <w:r w:rsidR="004B4C7F">
        <w:rPr>
          <w:i/>
          <w:iCs/>
          <w:color w:val="156082" w:themeColor="accent1"/>
          <w:sz w:val="18"/>
          <w:szCs w:val="18"/>
        </w:rPr>
        <w:t>)</w:t>
      </w:r>
      <w:r w:rsidR="00377E71">
        <w:rPr>
          <w:i/>
          <w:iCs/>
          <w:color w:val="156082" w:themeColor="accent1"/>
          <w:sz w:val="18"/>
          <w:szCs w:val="18"/>
        </w:rPr>
        <w:t>, knowledge of historical land use (eg.</w:t>
      </w:r>
      <w:r w:rsidR="00E114FF">
        <w:rPr>
          <w:i/>
          <w:iCs/>
          <w:color w:val="156082" w:themeColor="accent1"/>
          <w:sz w:val="18"/>
          <w:szCs w:val="18"/>
        </w:rPr>
        <w:t xml:space="preserve"> dip sites, dump site, power poles</w:t>
      </w:r>
      <w:r w:rsidR="00BD1F7D">
        <w:rPr>
          <w:i/>
          <w:iCs/>
          <w:color w:val="156082" w:themeColor="accent1"/>
          <w:sz w:val="18"/>
          <w:szCs w:val="18"/>
        </w:rPr>
        <w:t>)</w:t>
      </w:r>
      <w:r w:rsidR="00992E97">
        <w:rPr>
          <w:i/>
          <w:iCs/>
          <w:color w:val="156082" w:themeColor="accent1"/>
          <w:sz w:val="18"/>
          <w:szCs w:val="18"/>
        </w:rPr>
        <w:t>, greenhouse, plastic covers.</w:t>
      </w:r>
    </w:p>
    <w:p w14:paraId="71F72137" w14:textId="77777777" w:rsidR="00531B16" w:rsidRDefault="00531B16" w:rsidP="007179C3">
      <w:pPr>
        <w:rPr>
          <w:sz w:val="22"/>
          <w:szCs w:val="22"/>
        </w:rPr>
      </w:pPr>
    </w:p>
    <w:p w14:paraId="73BA087E" w14:textId="77777777" w:rsidR="00836434" w:rsidRDefault="00836434" w:rsidP="007179C3">
      <w:pPr>
        <w:rPr>
          <w:sz w:val="22"/>
          <w:szCs w:val="22"/>
        </w:rPr>
      </w:pPr>
    </w:p>
    <w:p w14:paraId="5DFA2F6E" w14:textId="77777777" w:rsidR="00836434" w:rsidRPr="003928EE" w:rsidRDefault="00836434" w:rsidP="007179C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836434" w14:paraId="10DEC949" w14:textId="77777777" w:rsidTr="00836434">
        <w:tc>
          <w:tcPr>
            <w:tcW w:w="10196" w:type="dxa"/>
          </w:tcPr>
          <w:p w14:paraId="3608C0D4" w14:textId="77777777" w:rsidR="00836434" w:rsidRPr="003928EE" w:rsidRDefault="00836434" w:rsidP="00836434">
            <w:pPr>
              <w:rPr>
                <w:b/>
                <w:bCs/>
              </w:rPr>
            </w:pPr>
            <w:r w:rsidRPr="003928EE">
              <w:rPr>
                <w:b/>
                <w:bCs/>
              </w:rPr>
              <w:t>Soil amendments (manure, fertilisers, compost)</w:t>
            </w:r>
          </w:p>
          <w:p w14:paraId="2816E1BD" w14:textId="08DA4648" w:rsidR="00836434" w:rsidRDefault="00836434" w:rsidP="007179C3">
            <w:r w:rsidRPr="00836434">
              <w:rPr>
                <w:sz w:val="20"/>
                <w:szCs w:val="20"/>
              </w:rPr>
              <w:t>Measures to ensure your soil amendments (manure, fertilisers, and compost) do not contaminate your crop.</w:t>
            </w:r>
          </w:p>
        </w:tc>
      </w:tr>
    </w:tbl>
    <w:p w14:paraId="23D96C42" w14:textId="2D055ED0" w:rsidR="00F749DA" w:rsidRPr="003928EE" w:rsidRDefault="00836434" w:rsidP="00F749DA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/>
      </w:r>
      <w:r w:rsidR="00F749DA" w:rsidRPr="003928EE">
        <w:rPr>
          <w:b/>
          <w:bCs/>
          <w:i/>
          <w:iCs/>
          <w:sz w:val="20"/>
          <w:szCs w:val="20"/>
        </w:rPr>
        <w:t xml:space="preserve">Select the food safety controls that </w:t>
      </w:r>
      <w:r w:rsidR="0020218F" w:rsidRPr="003928EE">
        <w:rPr>
          <w:b/>
          <w:bCs/>
          <w:i/>
          <w:iCs/>
          <w:sz w:val="20"/>
          <w:szCs w:val="20"/>
        </w:rPr>
        <w:t>you have in place for your</w:t>
      </w:r>
      <w:r w:rsidR="00F749DA" w:rsidRPr="003928EE">
        <w:rPr>
          <w:b/>
          <w:bCs/>
          <w:i/>
          <w:iCs/>
          <w:sz w:val="20"/>
          <w:szCs w:val="20"/>
        </w:rPr>
        <w:t xml:space="preserve"> soil amendments: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9207"/>
      </w:tblGrid>
      <w:tr w:rsidR="00C80EDA" w:rsidRPr="003928EE" w14:paraId="3F2EAF52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60C8" w14:textId="77777777" w:rsidR="00C80EDA" w:rsidRPr="003928EE" w:rsidRDefault="00C80EDA" w:rsidP="00E04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09CAABD5" w14:textId="1BB3DEED" w:rsidR="00C80EDA" w:rsidRPr="003928EE" w:rsidRDefault="00C80EDA" w:rsidP="00E04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soil amendments used.</w:t>
            </w:r>
          </w:p>
        </w:tc>
      </w:tr>
      <w:tr w:rsidR="00F749DA" w:rsidRPr="003928EE" w14:paraId="2709AA1A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E31C" w14:textId="77777777" w:rsidR="00F749DA" w:rsidRPr="003928EE" w:rsidRDefault="00F749DA" w:rsidP="00E04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0D879FC9" w14:textId="14316600" w:rsidR="00F749DA" w:rsidRPr="003928EE" w:rsidRDefault="00F749DA" w:rsidP="00E043DD">
            <w:pPr>
              <w:rPr>
                <w:sz w:val="20"/>
                <w:szCs w:val="20"/>
              </w:rPr>
            </w:pPr>
            <w:r w:rsidRPr="003928EE">
              <w:rPr>
                <w:sz w:val="20"/>
                <w:szCs w:val="20"/>
              </w:rPr>
              <w:t>Raw untreated chicken/animal manure</w:t>
            </w:r>
            <w:r w:rsidR="009F313C" w:rsidRPr="003928EE">
              <w:rPr>
                <w:sz w:val="20"/>
                <w:szCs w:val="20"/>
              </w:rPr>
              <w:t xml:space="preserve"> OR untreated organic fertilisers</w:t>
            </w:r>
            <w:r w:rsidRPr="003928EE">
              <w:rPr>
                <w:sz w:val="20"/>
                <w:szCs w:val="20"/>
              </w:rPr>
              <w:t xml:space="preserve"> is not used on farm</w:t>
            </w:r>
            <w:r w:rsidR="00AC5D62" w:rsidRPr="003928EE">
              <w:rPr>
                <w:sz w:val="20"/>
                <w:szCs w:val="20"/>
              </w:rPr>
              <w:t>.</w:t>
            </w:r>
          </w:p>
        </w:tc>
      </w:tr>
      <w:tr w:rsidR="00F749DA" w:rsidRPr="003928EE" w14:paraId="4CCF86D7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773F" w14:textId="77777777" w:rsidR="00F749DA" w:rsidRPr="003928EE" w:rsidRDefault="00F749DA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0A1E7086" w14:textId="5AB95CFE" w:rsidR="00F749DA" w:rsidRPr="003928EE" w:rsidRDefault="00F749DA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Fertilisers sourced from reputable suppliers</w:t>
            </w:r>
            <w:r w:rsidR="00AC5D62" w:rsidRPr="003928EE">
              <w:rPr>
                <w:rFonts w:cs="Arial"/>
                <w:sz w:val="20"/>
                <w:szCs w:val="20"/>
              </w:rPr>
              <w:t>.</w:t>
            </w:r>
          </w:p>
        </w:tc>
      </w:tr>
      <w:tr w:rsidR="00F749DA" w:rsidRPr="003928EE" w14:paraId="5B7F3C1F" w14:textId="77777777" w:rsidTr="00E043DD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CEDB" w14:textId="77777777" w:rsidR="00F749DA" w:rsidRPr="003928EE" w:rsidRDefault="00F749DA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2C307EDA" w14:textId="40174377" w:rsidR="00F749DA" w:rsidRPr="003928EE" w:rsidRDefault="00F749DA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Treated manure and composts sourced from suppliers that is accredited with AS 4454</w:t>
            </w:r>
            <w:r w:rsidR="00AC5D62" w:rsidRPr="003928EE">
              <w:rPr>
                <w:rFonts w:cs="Arial"/>
                <w:sz w:val="20"/>
                <w:szCs w:val="20"/>
              </w:rPr>
              <w:t>.</w:t>
            </w:r>
          </w:p>
        </w:tc>
      </w:tr>
      <w:tr w:rsidR="00F749DA" w:rsidRPr="003928EE" w14:paraId="4661626D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63AE" w14:textId="77777777" w:rsidR="00F749DA" w:rsidRPr="003928EE" w:rsidRDefault="00F749DA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1726CBB3" w14:textId="32DA1570" w:rsidR="00F749DA" w:rsidRPr="003928EE" w:rsidRDefault="00F749DA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 xml:space="preserve">Treated manure </w:t>
            </w:r>
            <w:r w:rsidR="00B32BBC" w:rsidRPr="003928EE">
              <w:rPr>
                <w:rFonts w:cs="Arial"/>
                <w:sz w:val="20"/>
                <w:szCs w:val="20"/>
              </w:rPr>
              <w:t xml:space="preserve">/ organic fertilisers </w:t>
            </w:r>
            <w:r w:rsidR="00AC5D62" w:rsidRPr="003928EE">
              <w:rPr>
                <w:rFonts w:cs="Arial"/>
                <w:sz w:val="20"/>
                <w:szCs w:val="20"/>
              </w:rPr>
              <w:t>is incorporated</w:t>
            </w:r>
            <w:r w:rsidRPr="003928EE">
              <w:rPr>
                <w:rFonts w:cs="Arial"/>
                <w:sz w:val="20"/>
                <w:szCs w:val="20"/>
              </w:rPr>
              <w:t xml:space="preserve"> into soil</w:t>
            </w:r>
            <w:r w:rsidR="00AC5D62" w:rsidRPr="003928EE">
              <w:rPr>
                <w:rFonts w:cs="Arial"/>
                <w:sz w:val="20"/>
                <w:szCs w:val="20"/>
              </w:rPr>
              <w:t>,</w:t>
            </w:r>
            <w:r w:rsidRPr="003928EE">
              <w:rPr>
                <w:rFonts w:cs="Arial"/>
                <w:sz w:val="20"/>
                <w:szCs w:val="20"/>
              </w:rPr>
              <w:t xml:space="preserve"> and growing site is rested prior to planting</w:t>
            </w:r>
            <w:r w:rsidR="00AC5D62" w:rsidRPr="003928EE">
              <w:rPr>
                <w:rFonts w:cs="Arial"/>
                <w:sz w:val="20"/>
                <w:szCs w:val="20"/>
              </w:rPr>
              <w:t>.</w:t>
            </w:r>
          </w:p>
        </w:tc>
      </w:tr>
      <w:tr w:rsidR="00F749DA" w:rsidRPr="003928EE" w14:paraId="6083C278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08BA" w14:textId="77777777" w:rsidR="00F749DA" w:rsidRPr="003928EE" w:rsidRDefault="00F749DA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3921CB5F" w14:textId="64B15924" w:rsidR="00F749DA" w:rsidRPr="003928EE" w:rsidRDefault="00B32BBC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Soil amendments stored to prevent windborne dust onto crops and into buildings</w:t>
            </w:r>
            <w:r w:rsidR="00671C59" w:rsidRPr="003928EE">
              <w:rPr>
                <w:rFonts w:cs="Arial"/>
                <w:sz w:val="20"/>
                <w:szCs w:val="20"/>
              </w:rPr>
              <w:t>.</w:t>
            </w:r>
          </w:p>
        </w:tc>
      </w:tr>
      <w:tr w:rsidR="00F749DA" w:rsidRPr="003928EE" w14:paraId="2098B4E7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C344" w14:textId="77777777" w:rsidR="00F749DA" w:rsidRPr="003928EE" w:rsidRDefault="00F749DA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38B8B230" w14:textId="5A472340" w:rsidR="00F749DA" w:rsidRPr="003928EE" w:rsidRDefault="00B32BBC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 xml:space="preserve">Soil amendments </w:t>
            </w:r>
            <w:r w:rsidR="00BC2CD4" w:rsidRPr="003928EE">
              <w:rPr>
                <w:rFonts w:cs="Arial"/>
                <w:sz w:val="20"/>
                <w:szCs w:val="20"/>
              </w:rPr>
              <w:t>storage area</w:t>
            </w:r>
            <w:r w:rsidR="00AC5D62" w:rsidRPr="003928EE">
              <w:rPr>
                <w:rFonts w:cs="Arial"/>
                <w:sz w:val="20"/>
                <w:szCs w:val="20"/>
              </w:rPr>
              <w:t xml:space="preserve"> </w:t>
            </w:r>
            <w:r w:rsidR="00DD157B" w:rsidRPr="003928EE">
              <w:rPr>
                <w:rFonts w:cs="Arial"/>
                <w:sz w:val="20"/>
                <w:szCs w:val="20"/>
              </w:rPr>
              <w:t>is in</w:t>
            </w:r>
            <w:r w:rsidR="00BC2CD4" w:rsidRPr="003928EE">
              <w:rPr>
                <w:rFonts w:cs="Arial"/>
                <w:sz w:val="20"/>
                <w:szCs w:val="20"/>
              </w:rPr>
              <w:t xml:space="preserve"> a suitable location </w:t>
            </w:r>
            <w:r w:rsidR="00DD157B" w:rsidRPr="003928EE">
              <w:rPr>
                <w:rFonts w:cs="Arial"/>
                <w:sz w:val="20"/>
                <w:szCs w:val="20"/>
              </w:rPr>
              <w:t xml:space="preserve">to prevent contamination of </w:t>
            </w:r>
            <w:r w:rsidR="00BC2CD4" w:rsidRPr="003928EE">
              <w:rPr>
                <w:rFonts w:cs="Arial"/>
                <w:sz w:val="20"/>
                <w:szCs w:val="20"/>
              </w:rPr>
              <w:t>growing site and water sources</w:t>
            </w:r>
            <w:r w:rsidR="00BC2CD4" w:rsidRPr="003928EE">
              <w:rPr>
                <w:sz w:val="20"/>
                <w:szCs w:val="20"/>
              </w:rPr>
              <w:t>.</w:t>
            </w:r>
          </w:p>
        </w:tc>
      </w:tr>
      <w:tr w:rsidR="00F749DA" w:rsidRPr="003928EE" w14:paraId="031E9D5B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ACF8" w14:textId="77777777" w:rsidR="00F749DA" w:rsidRPr="003928EE" w:rsidRDefault="00F749DA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012BA9D2" w14:textId="231B2D9B" w:rsidR="00F749DA" w:rsidRPr="003928EE" w:rsidRDefault="00D41571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Pellet or liquid fertilisers stored safely to prevent leakages</w:t>
            </w:r>
            <w:r w:rsidR="00671C59" w:rsidRPr="003928EE">
              <w:rPr>
                <w:rFonts w:cs="Arial"/>
                <w:sz w:val="20"/>
                <w:szCs w:val="20"/>
              </w:rPr>
              <w:t>.</w:t>
            </w:r>
          </w:p>
        </w:tc>
      </w:tr>
      <w:tr w:rsidR="00F749DA" w:rsidRPr="003928EE" w14:paraId="12402261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F6AC" w14:textId="77777777" w:rsidR="00F749DA" w:rsidRPr="003928EE" w:rsidRDefault="00F749DA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485C268F" w14:textId="6644B1C9" w:rsidR="00F749DA" w:rsidRPr="003928EE" w:rsidRDefault="00D41571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 xml:space="preserve">Pellet or liquid fertilisers are applied in accordance </w:t>
            </w:r>
            <w:r w:rsidR="00AC5D62" w:rsidRPr="003928EE">
              <w:rPr>
                <w:rFonts w:cs="Arial"/>
                <w:sz w:val="20"/>
                <w:szCs w:val="20"/>
              </w:rPr>
              <w:t>with</w:t>
            </w:r>
            <w:r w:rsidRPr="003928EE">
              <w:rPr>
                <w:rFonts w:cs="Arial"/>
                <w:sz w:val="20"/>
                <w:szCs w:val="20"/>
              </w:rPr>
              <w:t xml:space="preserve"> label instructions.</w:t>
            </w:r>
          </w:p>
        </w:tc>
      </w:tr>
      <w:tr w:rsidR="00B32BBC" w:rsidRPr="003928EE" w14:paraId="0C59B0B9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F785" w14:textId="77777777" w:rsidR="00B32BBC" w:rsidRPr="003928EE" w:rsidRDefault="00B32BBC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52406B1A" w14:textId="0B67AB16" w:rsidR="00B32BBC" w:rsidRPr="003928EE" w:rsidRDefault="00B32BBC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 xml:space="preserve">Soil amendment specification sheets and certificates from suppliers are kept </w:t>
            </w:r>
            <w:r w:rsidR="00671C59" w:rsidRPr="003928EE">
              <w:rPr>
                <w:rFonts w:cs="Arial"/>
                <w:sz w:val="20"/>
                <w:szCs w:val="20"/>
              </w:rPr>
              <w:t>on</w:t>
            </w:r>
            <w:r w:rsidRPr="003928EE">
              <w:rPr>
                <w:rFonts w:cs="Arial"/>
                <w:sz w:val="20"/>
                <w:szCs w:val="20"/>
              </w:rPr>
              <w:t xml:space="preserve"> record</w:t>
            </w:r>
            <w:r w:rsidR="00671C59" w:rsidRPr="003928EE">
              <w:rPr>
                <w:rFonts w:cs="Arial"/>
                <w:sz w:val="20"/>
                <w:szCs w:val="20"/>
              </w:rPr>
              <w:t>.</w:t>
            </w:r>
          </w:p>
        </w:tc>
      </w:tr>
      <w:tr w:rsidR="00B32BBC" w:rsidRPr="003928EE" w14:paraId="51B5A407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B7E2" w14:textId="77777777" w:rsidR="00B32BBC" w:rsidRPr="003928EE" w:rsidRDefault="00B32BBC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15D61A24" w14:textId="40628F4A" w:rsidR="00B32BBC" w:rsidRPr="003928EE" w:rsidRDefault="00B32BBC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Soil amendments stored to prevent bird, rodent, animal, and pest access.</w:t>
            </w:r>
          </w:p>
        </w:tc>
      </w:tr>
      <w:tr w:rsidR="00523545" w:rsidRPr="003928EE" w14:paraId="25BBC853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DFC5" w14:textId="77777777" w:rsidR="00523545" w:rsidRPr="003928EE" w:rsidRDefault="00523545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5B033958" w14:textId="3E158401" w:rsidR="00523545" w:rsidRPr="003928EE" w:rsidRDefault="00523545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Records are made on soil amendment application / use.</w:t>
            </w:r>
          </w:p>
        </w:tc>
      </w:tr>
    </w:tbl>
    <w:p w14:paraId="712F06ED" w14:textId="77777777" w:rsidR="00F65E13" w:rsidRDefault="00F65E13" w:rsidP="00D41571">
      <w:pPr>
        <w:rPr>
          <w:sz w:val="20"/>
          <w:szCs w:val="20"/>
        </w:rPr>
      </w:pPr>
      <w:bookmarkStart w:id="1" w:name="_Hlk176515553"/>
    </w:p>
    <w:p w14:paraId="38A9C0BF" w14:textId="1F3FE488" w:rsidR="00B32BBC" w:rsidRPr="003928EE" w:rsidRDefault="00B32BBC" w:rsidP="00D41571">
      <w:pPr>
        <w:rPr>
          <w:sz w:val="20"/>
          <w:szCs w:val="20"/>
        </w:rPr>
      </w:pPr>
      <w:r w:rsidRPr="003928EE">
        <w:rPr>
          <w:sz w:val="20"/>
          <w:szCs w:val="20"/>
        </w:rPr>
        <w:t>How many days before harvest are soil amendments applied? ______________days</w:t>
      </w:r>
    </w:p>
    <w:p w14:paraId="321BB1AD" w14:textId="268CDF59" w:rsidR="00836434" w:rsidRPr="003928EE" w:rsidRDefault="00D41571" w:rsidP="00836434">
      <w:pPr>
        <w:spacing w:after="0" w:line="240" w:lineRule="auto"/>
        <w:rPr>
          <w:sz w:val="20"/>
          <w:szCs w:val="20"/>
        </w:rPr>
      </w:pPr>
      <w:r w:rsidRPr="003928EE">
        <w:rPr>
          <w:sz w:val="20"/>
          <w:szCs w:val="20"/>
        </w:rPr>
        <w:t xml:space="preserve">Any other food safety controls in place for the use of soil </w:t>
      </w:r>
      <w:r w:rsidR="000F5825" w:rsidRPr="003928EE">
        <w:rPr>
          <w:sz w:val="20"/>
          <w:szCs w:val="20"/>
        </w:rPr>
        <w:t>amendments</w:t>
      </w:r>
      <w:r w:rsidRPr="003928EE">
        <w:rPr>
          <w:sz w:val="20"/>
          <w:szCs w:val="20"/>
        </w:rPr>
        <w:t>:</w:t>
      </w:r>
      <w:r w:rsidR="00836434">
        <w:rPr>
          <w:sz w:val="20"/>
          <w:szCs w:val="20"/>
        </w:rPr>
        <w:br/>
      </w:r>
      <w:r w:rsidR="00836434" w:rsidRPr="003928EE">
        <w:rPr>
          <w:i/>
          <w:iCs/>
          <w:color w:val="156082" w:themeColor="accent1"/>
          <w:sz w:val="18"/>
          <w:szCs w:val="18"/>
        </w:rPr>
        <w:t>Example</w:t>
      </w:r>
      <w:r w:rsidR="00373883">
        <w:rPr>
          <w:i/>
          <w:iCs/>
          <w:color w:val="156082" w:themeColor="accent1"/>
          <w:sz w:val="18"/>
          <w:szCs w:val="18"/>
        </w:rPr>
        <w:t>s</w:t>
      </w:r>
      <w:r w:rsidR="00836434" w:rsidRPr="003928EE">
        <w:rPr>
          <w:i/>
          <w:iCs/>
          <w:color w:val="156082" w:themeColor="accent1"/>
          <w:sz w:val="18"/>
          <w:szCs w:val="18"/>
        </w:rPr>
        <w:t xml:space="preserve">: </w:t>
      </w:r>
      <w:r w:rsidR="00BF682E">
        <w:rPr>
          <w:i/>
          <w:iCs/>
          <w:color w:val="156082" w:themeColor="accent1"/>
          <w:sz w:val="18"/>
          <w:szCs w:val="18"/>
        </w:rPr>
        <w:t>C</w:t>
      </w:r>
      <w:r w:rsidR="00836434" w:rsidRPr="003928EE">
        <w:rPr>
          <w:i/>
          <w:iCs/>
          <w:color w:val="156082" w:themeColor="accent1"/>
          <w:sz w:val="18"/>
          <w:szCs w:val="18"/>
        </w:rPr>
        <w:t xml:space="preserve">overing to prevent exposure to wind and rain, </w:t>
      </w:r>
      <w:r w:rsidR="00BF682E">
        <w:rPr>
          <w:i/>
          <w:iCs/>
          <w:color w:val="156082" w:themeColor="accent1"/>
          <w:sz w:val="18"/>
          <w:szCs w:val="18"/>
        </w:rPr>
        <w:t>monitoring of environmental conditions before application, weather consideration, soil testing pre- and post- amendments, post-application buffer period, training of workers, procedures</w:t>
      </w:r>
      <w:r w:rsidR="002A5100">
        <w:rPr>
          <w:i/>
          <w:iCs/>
          <w:color w:val="156082" w:themeColor="accent1"/>
          <w:sz w:val="18"/>
          <w:szCs w:val="18"/>
        </w:rPr>
        <w:t>, heavy metal testing</w:t>
      </w:r>
      <w:r w:rsidR="00AA198B">
        <w:rPr>
          <w:i/>
          <w:iCs/>
          <w:color w:val="156082" w:themeColor="accent1"/>
          <w:sz w:val="18"/>
          <w:szCs w:val="18"/>
        </w:rPr>
        <w:t xml:space="preserve"> for long-term use fertilisers.</w:t>
      </w:r>
    </w:p>
    <w:p w14:paraId="4809A2D1" w14:textId="6B7C09A5" w:rsidR="00D41571" w:rsidRPr="003928EE" w:rsidRDefault="00D41571" w:rsidP="00D41571">
      <w:pPr>
        <w:rPr>
          <w:sz w:val="20"/>
          <w:szCs w:val="20"/>
        </w:rPr>
      </w:pPr>
    </w:p>
    <w:p w14:paraId="01961DEE" w14:textId="77777777" w:rsidR="00BF682E" w:rsidRDefault="00BF682E" w:rsidP="00D41571">
      <w:pPr>
        <w:rPr>
          <w:sz w:val="20"/>
          <w:szCs w:val="20"/>
        </w:rPr>
      </w:pPr>
    </w:p>
    <w:p w14:paraId="1D7C6743" w14:textId="77777777" w:rsidR="00F65E13" w:rsidRPr="003928EE" w:rsidRDefault="00F65E13" w:rsidP="00D4157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BF682E" w14:paraId="3F00491D" w14:textId="77777777" w:rsidTr="00BF682E">
        <w:tc>
          <w:tcPr>
            <w:tcW w:w="10196" w:type="dxa"/>
          </w:tcPr>
          <w:p w14:paraId="2A9C9182" w14:textId="77777777" w:rsidR="00BF682E" w:rsidRPr="003928EE" w:rsidRDefault="00BF682E" w:rsidP="00BF682E">
            <w:pPr>
              <w:rPr>
                <w:b/>
                <w:bCs/>
              </w:rPr>
            </w:pPr>
            <w:r w:rsidRPr="003928EE">
              <w:rPr>
                <w:b/>
                <w:bCs/>
              </w:rPr>
              <w:t>Seed and seedlings (not required for melons)</w:t>
            </w:r>
          </w:p>
          <w:p w14:paraId="0F0146A8" w14:textId="15907925" w:rsidR="00BF682E" w:rsidRDefault="00BF682E" w:rsidP="00D41571">
            <w:pPr>
              <w:rPr>
                <w:sz w:val="20"/>
                <w:szCs w:val="20"/>
              </w:rPr>
            </w:pPr>
            <w:r w:rsidRPr="00BF682E">
              <w:rPr>
                <w:sz w:val="20"/>
                <w:szCs w:val="20"/>
              </w:rPr>
              <w:t>Measures to ensure your seeds/seedlings are free from contamination.</w:t>
            </w:r>
          </w:p>
        </w:tc>
      </w:tr>
    </w:tbl>
    <w:bookmarkEnd w:id="1"/>
    <w:p w14:paraId="0CF50B58" w14:textId="3A4E61A3" w:rsidR="000F5825" w:rsidRPr="003928EE" w:rsidRDefault="00BF682E" w:rsidP="000F5825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/>
      </w:r>
      <w:r w:rsidR="000F5825" w:rsidRPr="003928EE">
        <w:rPr>
          <w:b/>
          <w:bCs/>
          <w:i/>
          <w:iCs/>
          <w:sz w:val="20"/>
          <w:szCs w:val="20"/>
        </w:rPr>
        <w:t xml:space="preserve">Select the food safety controls that </w:t>
      </w:r>
      <w:r w:rsidR="0020218F" w:rsidRPr="003928EE">
        <w:rPr>
          <w:b/>
          <w:bCs/>
          <w:i/>
          <w:iCs/>
          <w:sz w:val="20"/>
          <w:szCs w:val="20"/>
        </w:rPr>
        <w:t xml:space="preserve">you have in place for </w:t>
      </w:r>
      <w:r w:rsidR="007F30CB" w:rsidRPr="003928EE">
        <w:rPr>
          <w:b/>
          <w:bCs/>
          <w:i/>
          <w:iCs/>
          <w:sz w:val="20"/>
          <w:szCs w:val="20"/>
        </w:rPr>
        <w:t>your seeds and seedlings</w:t>
      </w:r>
      <w:r w:rsidR="000F5825" w:rsidRPr="003928EE">
        <w:rPr>
          <w:b/>
          <w:bCs/>
          <w:i/>
          <w:iCs/>
          <w:sz w:val="20"/>
          <w:szCs w:val="20"/>
        </w:rPr>
        <w:t>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9207"/>
      </w:tblGrid>
      <w:tr w:rsidR="000F5825" w:rsidRPr="003928EE" w14:paraId="72606254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3E47" w14:textId="77777777" w:rsidR="000F5825" w:rsidRPr="003928EE" w:rsidRDefault="000F5825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2BFF0B47" w14:textId="16182C32" w:rsidR="000F5825" w:rsidRPr="003928EE" w:rsidRDefault="007F30CB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Seeds and seedlings</w:t>
            </w:r>
            <w:r w:rsidR="000F5825" w:rsidRPr="003928EE">
              <w:rPr>
                <w:rFonts w:cs="Arial"/>
                <w:sz w:val="20"/>
                <w:szCs w:val="20"/>
              </w:rPr>
              <w:t xml:space="preserve"> sourced from reputable suppliers</w:t>
            </w:r>
            <w:r w:rsidR="00671C59" w:rsidRPr="003928EE">
              <w:rPr>
                <w:rFonts w:cs="Arial"/>
                <w:sz w:val="20"/>
                <w:szCs w:val="20"/>
              </w:rPr>
              <w:t>.</w:t>
            </w:r>
          </w:p>
        </w:tc>
      </w:tr>
      <w:tr w:rsidR="000F5825" w:rsidRPr="003928EE" w14:paraId="3F55238A" w14:textId="77777777" w:rsidTr="00E043DD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31EA" w14:textId="77777777" w:rsidR="000F5825" w:rsidRPr="003928EE" w:rsidRDefault="000F5825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53ECD285" w14:textId="1AEBE58D" w:rsidR="000F5825" w:rsidRPr="003928EE" w:rsidRDefault="007F30CB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Seedlings checked for pests and diseases upon arrival</w:t>
            </w:r>
            <w:r w:rsidR="00BF682E">
              <w:rPr>
                <w:rFonts w:cs="Arial"/>
                <w:sz w:val="20"/>
                <w:szCs w:val="20"/>
              </w:rPr>
              <w:t>, and</w:t>
            </w:r>
            <w:r w:rsidRPr="003928EE">
              <w:rPr>
                <w:rFonts w:cs="Arial"/>
                <w:sz w:val="20"/>
                <w:szCs w:val="20"/>
              </w:rPr>
              <w:t xml:space="preserve"> before transplanting.</w:t>
            </w:r>
          </w:p>
        </w:tc>
      </w:tr>
      <w:tr w:rsidR="006E2A68" w:rsidRPr="003928EE" w14:paraId="34ED9E85" w14:textId="77777777" w:rsidTr="00E043DD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4895" w14:textId="77777777" w:rsidR="006E2A68" w:rsidRPr="003928EE" w:rsidRDefault="006E2A68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56D14269" w14:textId="37C37F49" w:rsidR="006E2A68" w:rsidRPr="003928EE" w:rsidRDefault="006E2A68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Seeds and seedlings adequately protected from contamination.</w:t>
            </w:r>
          </w:p>
        </w:tc>
      </w:tr>
      <w:tr w:rsidR="00F32DB2" w:rsidRPr="003928EE" w14:paraId="4D33D8C1" w14:textId="77777777" w:rsidTr="00E043DD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EAEB" w14:textId="77777777" w:rsidR="00F32DB2" w:rsidRPr="003928EE" w:rsidRDefault="00F32DB2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091A336F" w14:textId="3EC282D1" w:rsidR="00F32DB2" w:rsidRPr="003928EE" w:rsidRDefault="00F32DB2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Seeds and seedlings specification sheets and certificates from suppliers are kept on record</w:t>
            </w:r>
          </w:p>
        </w:tc>
      </w:tr>
      <w:tr w:rsidR="000F5825" w:rsidRPr="003928EE" w14:paraId="537871FC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66F6" w14:textId="77777777" w:rsidR="000F5825" w:rsidRPr="003928EE" w:rsidRDefault="000F5825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144FC655" w14:textId="264BE79E" w:rsidR="000F5825" w:rsidRPr="003928EE" w:rsidRDefault="00F32DB2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Records are made on s</w:t>
            </w:r>
            <w:r w:rsidR="007F30CB" w:rsidRPr="003928EE">
              <w:rPr>
                <w:rFonts w:cs="Arial"/>
                <w:sz w:val="20"/>
                <w:szCs w:val="20"/>
              </w:rPr>
              <w:t>eedling receipt and planting area for</w:t>
            </w:r>
            <w:r w:rsidRPr="003928EE">
              <w:rPr>
                <w:rFonts w:cs="Arial"/>
                <w:sz w:val="20"/>
                <w:szCs w:val="20"/>
              </w:rPr>
              <w:t xml:space="preserve"> each</w:t>
            </w:r>
            <w:r w:rsidR="007F30CB" w:rsidRPr="003928EE">
              <w:rPr>
                <w:rFonts w:cs="Arial"/>
                <w:sz w:val="20"/>
                <w:szCs w:val="20"/>
              </w:rPr>
              <w:t xml:space="preserve"> batch</w:t>
            </w:r>
            <w:r w:rsidRPr="003928EE"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058F330F" w14:textId="3E9A8007" w:rsidR="00BF682E" w:rsidRPr="003928EE" w:rsidRDefault="000F5825" w:rsidP="00BF682E">
      <w:pPr>
        <w:rPr>
          <w:sz w:val="20"/>
          <w:szCs w:val="20"/>
        </w:rPr>
      </w:pPr>
      <w:r w:rsidRPr="003928EE">
        <w:rPr>
          <w:sz w:val="20"/>
          <w:szCs w:val="20"/>
        </w:rPr>
        <w:t xml:space="preserve"> </w:t>
      </w:r>
      <w:r w:rsidRPr="003928EE">
        <w:rPr>
          <w:sz w:val="20"/>
          <w:szCs w:val="20"/>
        </w:rPr>
        <w:br/>
        <w:t xml:space="preserve">Any other food safety controls in place for </w:t>
      </w:r>
      <w:r w:rsidR="007F30CB" w:rsidRPr="003928EE">
        <w:rPr>
          <w:sz w:val="20"/>
          <w:szCs w:val="20"/>
        </w:rPr>
        <w:t>your seeds and seedlings</w:t>
      </w:r>
      <w:r w:rsidRPr="003928EE">
        <w:rPr>
          <w:sz w:val="20"/>
          <w:szCs w:val="20"/>
        </w:rPr>
        <w:t>:</w:t>
      </w:r>
      <w:r w:rsidR="00BF682E">
        <w:rPr>
          <w:sz w:val="20"/>
          <w:szCs w:val="20"/>
        </w:rPr>
        <w:br/>
      </w:r>
      <w:r w:rsidR="00BF682E" w:rsidRPr="003928EE">
        <w:rPr>
          <w:i/>
          <w:iCs/>
          <w:color w:val="156082" w:themeColor="accent1"/>
          <w:sz w:val="18"/>
          <w:szCs w:val="18"/>
        </w:rPr>
        <w:t>Example</w:t>
      </w:r>
      <w:r w:rsidR="00373883">
        <w:rPr>
          <w:i/>
          <w:iCs/>
          <w:color w:val="156082" w:themeColor="accent1"/>
          <w:sz w:val="18"/>
          <w:szCs w:val="18"/>
        </w:rPr>
        <w:t>s</w:t>
      </w:r>
      <w:r w:rsidR="00BF682E" w:rsidRPr="003928EE">
        <w:rPr>
          <w:i/>
          <w:iCs/>
          <w:color w:val="156082" w:themeColor="accent1"/>
          <w:sz w:val="18"/>
          <w:szCs w:val="18"/>
        </w:rPr>
        <w:t xml:space="preserve">: </w:t>
      </w:r>
      <w:r w:rsidR="00BF682E">
        <w:rPr>
          <w:i/>
          <w:iCs/>
          <w:color w:val="156082" w:themeColor="accent1"/>
          <w:sz w:val="18"/>
          <w:szCs w:val="18"/>
        </w:rPr>
        <w:t>Seed disinfection, request for pathogen testing results from supplier, separate batch storage, handling procedures.</w:t>
      </w:r>
    </w:p>
    <w:p w14:paraId="4A35C8F9" w14:textId="21B1F6FB" w:rsidR="00F65E13" w:rsidRDefault="00BF682E" w:rsidP="007179C3">
      <w:pPr>
        <w:rPr>
          <w:b/>
          <w:bCs/>
          <w:sz w:val="22"/>
          <w:szCs w:val="22"/>
        </w:rPr>
      </w:pPr>
      <w:r w:rsidRPr="003928EE">
        <w:rPr>
          <w:b/>
          <w:bCs/>
          <w:i/>
          <w:iCs/>
          <w:sz w:val="20"/>
          <w:szCs w:val="20"/>
        </w:rPr>
        <w:br/>
      </w:r>
    </w:p>
    <w:p w14:paraId="571B0A41" w14:textId="77777777" w:rsidR="00F65E13" w:rsidRPr="003928EE" w:rsidRDefault="00F65E13" w:rsidP="007179C3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AA2C45" w14:paraId="1CBD3530" w14:textId="77777777" w:rsidTr="00AA2C45">
        <w:tc>
          <w:tcPr>
            <w:tcW w:w="10196" w:type="dxa"/>
          </w:tcPr>
          <w:p w14:paraId="4ECBD30D" w14:textId="77777777" w:rsidR="00AA2C45" w:rsidRPr="003928EE" w:rsidRDefault="00AA2C45" w:rsidP="00AA2C45">
            <w:pPr>
              <w:rPr>
                <w:b/>
                <w:bCs/>
              </w:rPr>
            </w:pPr>
            <w:r w:rsidRPr="003928EE">
              <w:rPr>
                <w:b/>
                <w:bCs/>
              </w:rPr>
              <w:t>Irrigation water</w:t>
            </w:r>
          </w:p>
          <w:p w14:paraId="2E3E07C7" w14:textId="3D68BB14" w:rsidR="00AA2C45" w:rsidRPr="00AA2C45" w:rsidRDefault="00AA2C45" w:rsidP="007179C3">
            <w:r w:rsidRPr="00AA2C45">
              <w:rPr>
                <w:sz w:val="20"/>
                <w:szCs w:val="20"/>
              </w:rPr>
              <w:t>Measures to protect your irrigation water from contamination.</w:t>
            </w:r>
          </w:p>
        </w:tc>
      </w:tr>
    </w:tbl>
    <w:p w14:paraId="20C03BFD" w14:textId="3AC6D947" w:rsidR="00CC6629" w:rsidRPr="003928EE" w:rsidRDefault="00CC6629" w:rsidP="00CC6629">
      <w:pPr>
        <w:rPr>
          <w:b/>
          <w:bCs/>
          <w:i/>
          <w:iCs/>
          <w:sz w:val="20"/>
          <w:szCs w:val="20"/>
        </w:rPr>
      </w:pPr>
      <w:r w:rsidRPr="003928EE">
        <w:rPr>
          <w:b/>
          <w:bCs/>
          <w:i/>
          <w:iCs/>
          <w:sz w:val="20"/>
          <w:szCs w:val="20"/>
        </w:rPr>
        <w:br/>
        <w:t xml:space="preserve">Select the food safety controls </w:t>
      </w:r>
      <w:r w:rsidR="0020218F" w:rsidRPr="003928EE">
        <w:rPr>
          <w:b/>
          <w:bCs/>
          <w:i/>
          <w:iCs/>
          <w:sz w:val="20"/>
          <w:szCs w:val="20"/>
        </w:rPr>
        <w:t xml:space="preserve">that you have in place for </w:t>
      </w:r>
      <w:r w:rsidRPr="003928EE">
        <w:rPr>
          <w:b/>
          <w:bCs/>
          <w:i/>
          <w:iCs/>
          <w:sz w:val="20"/>
          <w:szCs w:val="20"/>
        </w:rPr>
        <w:t>your irrigation water: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9207"/>
      </w:tblGrid>
      <w:tr w:rsidR="00CC6629" w:rsidRPr="003928EE" w14:paraId="52DFE352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2ABC" w14:textId="77777777" w:rsidR="00CC6629" w:rsidRPr="003928EE" w:rsidRDefault="00CC6629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bookmarkStart w:id="2" w:name="_Hlk181371411"/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2BD62F43" w14:textId="49015CBC" w:rsidR="00CC6629" w:rsidRPr="003928EE" w:rsidRDefault="00CC6629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Bores are adequately capped and not subjected to surface water intrusion</w:t>
            </w:r>
            <w:r w:rsidR="00F32DB2" w:rsidRPr="003928EE">
              <w:rPr>
                <w:rFonts w:cs="Arial"/>
                <w:sz w:val="20"/>
                <w:szCs w:val="20"/>
              </w:rPr>
              <w:t>.</w:t>
            </w:r>
          </w:p>
        </w:tc>
      </w:tr>
      <w:tr w:rsidR="00CC6629" w:rsidRPr="003928EE" w14:paraId="6693F9C3" w14:textId="77777777" w:rsidTr="00E043DD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B3A7" w14:textId="77777777" w:rsidR="00CC6629" w:rsidRPr="003928EE" w:rsidRDefault="00CC6629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6B98F8F7" w14:textId="544F64F3" w:rsidR="00CC6629" w:rsidRPr="003928EE" w:rsidRDefault="00CC6629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Open soaks/dams are not subjected to surface water intrusion</w:t>
            </w:r>
            <w:r w:rsidR="00F32DB2" w:rsidRPr="003928EE">
              <w:rPr>
                <w:rFonts w:cs="Arial"/>
                <w:sz w:val="20"/>
                <w:szCs w:val="20"/>
              </w:rPr>
              <w:t>.</w:t>
            </w:r>
          </w:p>
        </w:tc>
      </w:tr>
      <w:tr w:rsidR="00CC6629" w:rsidRPr="003928EE" w14:paraId="55390CB2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AC8B" w14:textId="77777777" w:rsidR="00CC6629" w:rsidRPr="003928EE" w:rsidRDefault="00CC6629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4DA53041" w14:textId="3C8B2482" w:rsidR="00CC6629" w:rsidRPr="003928EE" w:rsidRDefault="006E2A68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Regular</w:t>
            </w:r>
            <w:r w:rsidR="00CC6629" w:rsidRPr="003928EE">
              <w:rPr>
                <w:rFonts w:cs="Arial"/>
                <w:sz w:val="20"/>
                <w:szCs w:val="20"/>
              </w:rPr>
              <w:t xml:space="preserve"> inspection of soaks/dams and pumping equipment</w:t>
            </w:r>
            <w:r w:rsidR="00F32DB2" w:rsidRPr="003928EE">
              <w:rPr>
                <w:rFonts w:cs="Arial"/>
                <w:sz w:val="20"/>
                <w:szCs w:val="20"/>
              </w:rPr>
              <w:t>.</w:t>
            </w:r>
          </w:p>
        </w:tc>
      </w:tr>
      <w:tr w:rsidR="00CC6629" w:rsidRPr="003928EE" w14:paraId="0996EF10" w14:textId="77777777" w:rsidTr="006E2A68">
        <w:trPr>
          <w:trHeight w:val="5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F5C3" w14:textId="77777777" w:rsidR="00CC6629" w:rsidRPr="003928EE" w:rsidRDefault="00CC6629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54E8FF4C" w14:textId="202E7252" w:rsidR="00CC6629" w:rsidRPr="003928EE" w:rsidRDefault="00CC6629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In the event of wild bird infestation at open soak/dam, a water sample will be tested. If washing of produce is undertaken, disinfection concentrations will be increased.</w:t>
            </w:r>
          </w:p>
        </w:tc>
      </w:tr>
      <w:tr w:rsidR="00F32DB2" w:rsidRPr="003928EE" w14:paraId="1C0CCB7C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CD7D" w14:textId="77777777" w:rsidR="00F32DB2" w:rsidRPr="003928EE" w:rsidRDefault="00F32DB2" w:rsidP="00F32D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5D5EE1E4" w14:textId="2D78559F" w:rsidR="00F32DB2" w:rsidRPr="003928EE" w:rsidRDefault="00F32DB2" w:rsidP="00F32DB2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sz w:val="20"/>
                <w:szCs w:val="20"/>
              </w:rPr>
              <w:t xml:space="preserve">Onsite wastewater treatment and disposal systems </w:t>
            </w:r>
            <w:r w:rsidR="006E2A68" w:rsidRPr="003928EE">
              <w:rPr>
                <w:rFonts w:cs="Arial"/>
                <w:sz w:val="20"/>
                <w:szCs w:val="20"/>
              </w:rPr>
              <w:t>is located away from</w:t>
            </w:r>
            <w:r w:rsidRPr="003928EE">
              <w:rPr>
                <w:rFonts w:cs="Arial"/>
                <w:sz w:val="20"/>
                <w:szCs w:val="20"/>
              </w:rPr>
              <w:t xml:space="preserve"> water sources to prevent contamination</w:t>
            </w:r>
            <w:r w:rsidRPr="003928EE">
              <w:rPr>
                <w:sz w:val="20"/>
                <w:szCs w:val="20"/>
              </w:rPr>
              <w:t>.</w:t>
            </w:r>
          </w:p>
        </w:tc>
      </w:tr>
      <w:tr w:rsidR="00F32DB2" w:rsidRPr="003928EE" w14:paraId="4CF3110E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A681" w14:textId="77777777" w:rsidR="00F32DB2" w:rsidRPr="003928EE" w:rsidRDefault="00F32DB2" w:rsidP="00F32D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1FD86DA5" w14:textId="4556E95D" w:rsidR="00F32DB2" w:rsidRPr="003928EE" w:rsidRDefault="00F32DB2" w:rsidP="00F32DB2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Irrigation system setup to allow for fertigation and chemigation for separate growing areas.</w:t>
            </w:r>
          </w:p>
        </w:tc>
      </w:tr>
      <w:tr w:rsidR="006444E4" w:rsidRPr="003928EE" w14:paraId="5CAAEDD1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4A30" w14:textId="77777777" w:rsidR="006444E4" w:rsidRPr="003928EE" w:rsidRDefault="006444E4" w:rsidP="00F32D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13F5EDA7" w14:textId="01BB4D49" w:rsidR="006444E4" w:rsidRPr="003928EE" w:rsidRDefault="000E2324" w:rsidP="00F32D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Animals / p</w:t>
            </w:r>
            <w:r w:rsidR="006444E4" w:rsidRPr="003928EE">
              <w:rPr>
                <w:rFonts w:cs="Arial"/>
                <w:sz w:val="20"/>
                <w:szCs w:val="20"/>
              </w:rPr>
              <w:t>ets kept away from any farm dams</w:t>
            </w:r>
          </w:p>
        </w:tc>
      </w:tr>
    </w:tbl>
    <w:bookmarkEnd w:id="2"/>
    <w:p w14:paraId="2FC3D7F9" w14:textId="76C2742B" w:rsidR="006444E4" w:rsidRPr="003928EE" w:rsidRDefault="00E74C2F" w:rsidP="00CC6629">
      <w:pPr>
        <w:rPr>
          <w:b/>
          <w:bCs/>
          <w:i/>
          <w:iCs/>
          <w:sz w:val="20"/>
          <w:szCs w:val="20"/>
        </w:rPr>
      </w:pPr>
      <w:r w:rsidRPr="003928EE">
        <w:rPr>
          <w:b/>
          <w:bCs/>
          <w:i/>
          <w:iCs/>
          <w:sz w:val="20"/>
          <w:szCs w:val="20"/>
        </w:rPr>
        <w:lastRenderedPageBreak/>
        <w:t>Select</w:t>
      </w:r>
      <w:r w:rsidR="006444E4" w:rsidRPr="003928EE">
        <w:rPr>
          <w:b/>
          <w:bCs/>
          <w:i/>
          <w:iCs/>
          <w:sz w:val="20"/>
          <w:szCs w:val="20"/>
        </w:rPr>
        <w:t xml:space="preserve"> the water sources you use for crop irrigation: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970"/>
        <w:gridCol w:w="426"/>
        <w:gridCol w:w="6520"/>
      </w:tblGrid>
      <w:tr w:rsidR="006444E4" w:rsidRPr="003928EE" w14:paraId="4E6CF6A3" w14:textId="73E85323" w:rsidTr="00DE5D2F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6BE6" w14:textId="77777777" w:rsidR="006444E4" w:rsidRPr="003928EE" w:rsidRDefault="006444E4" w:rsidP="00D700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14:paraId="24E05D6D" w14:textId="21AEB935" w:rsidR="006444E4" w:rsidRPr="003928EE" w:rsidRDefault="006444E4" w:rsidP="00D7006B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 xml:space="preserve">Bores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7E2F0" w14:textId="77777777" w:rsidR="006444E4" w:rsidRPr="003928EE" w:rsidRDefault="006444E4" w:rsidP="006444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32CA573B" w14:textId="04BDC1B0" w:rsidR="006444E4" w:rsidRPr="003928EE" w:rsidRDefault="006444E4" w:rsidP="006444E4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Irrigation channel</w:t>
            </w:r>
          </w:p>
        </w:tc>
      </w:tr>
      <w:tr w:rsidR="006444E4" w:rsidRPr="003928EE" w14:paraId="358E10EC" w14:textId="17815378" w:rsidTr="00DE5D2F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B577" w14:textId="77777777" w:rsidR="006444E4" w:rsidRPr="003928EE" w:rsidRDefault="006444E4" w:rsidP="00D700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14:paraId="11C45F70" w14:textId="58486A65" w:rsidR="006444E4" w:rsidRPr="003928EE" w:rsidRDefault="006444E4" w:rsidP="00D7006B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Dams and soaks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B86D7" w14:textId="77777777" w:rsidR="006444E4" w:rsidRPr="003928EE" w:rsidRDefault="006444E4" w:rsidP="006444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576BDEAF" w14:textId="37F63153" w:rsidR="006444E4" w:rsidRPr="003928EE" w:rsidRDefault="00DE5D2F" w:rsidP="006444E4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Scheme water</w:t>
            </w:r>
          </w:p>
        </w:tc>
      </w:tr>
      <w:tr w:rsidR="006444E4" w:rsidRPr="003928EE" w14:paraId="2690477A" w14:textId="604AD356" w:rsidTr="00DE5D2F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0148" w14:textId="77777777" w:rsidR="006444E4" w:rsidRPr="003928EE" w:rsidRDefault="006444E4" w:rsidP="00D700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14:paraId="0139EEF1" w14:textId="2B44836B" w:rsidR="006444E4" w:rsidRPr="003928EE" w:rsidRDefault="006444E4" w:rsidP="00D7006B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River</w:t>
            </w:r>
            <w:r w:rsidR="00DE5D2F" w:rsidRPr="003928EE">
              <w:rPr>
                <w:rFonts w:cs="Arial"/>
                <w:sz w:val="20"/>
                <w:szCs w:val="20"/>
              </w:rPr>
              <w:t xml:space="preserve"> / </w:t>
            </w:r>
            <w:r w:rsidRPr="003928EE">
              <w:rPr>
                <w:rFonts w:cs="Arial"/>
                <w:sz w:val="20"/>
                <w:szCs w:val="20"/>
              </w:rPr>
              <w:t>creek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37DD0" w14:textId="77777777" w:rsidR="006444E4" w:rsidRPr="003928EE" w:rsidRDefault="006444E4" w:rsidP="006444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319A7C6F" w14:textId="66244B6D" w:rsidR="006444E4" w:rsidRPr="003928EE" w:rsidRDefault="00DE5D2F" w:rsidP="006444E4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Recycled water scheme</w:t>
            </w:r>
          </w:p>
        </w:tc>
      </w:tr>
      <w:tr w:rsidR="006444E4" w:rsidRPr="003928EE" w14:paraId="42C4341A" w14:textId="0EA48146" w:rsidTr="00DE5D2F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E872" w14:textId="77777777" w:rsidR="006444E4" w:rsidRPr="003928EE" w:rsidRDefault="006444E4" w:rsidP="00D700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14:paraId="586C0337" w14:textId="2D78FF79" w:rsidR="006444E4" w:rsidRPr="003928EE" w:rsidRDefault="00DE5D2F" w:rsidP="00D7006B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Rainwater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0E54D" w14:textId="77777777" w:rsidR="006444E4" w:rsidRPr="003928EE" w:rsidRDefault="006444E4" w:rsidP="006444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580010D4" w14:textId="688775C3" w:rsidR="006444E4" w:rsidRPr="003928EE" w:rsidRDefault="00DE5D2F" w:rsidP="006444E4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Other (Please specify): ____________________________________</w:t>
            </w:r>
          </w:p>
        </w:tc>
      </w:tr>
    </w:tbl>
    <w:p w14:paraId="1CB32330" w14:textId="77777777" w:rsidR="007D715A" w:rsidRDefault="007D715A" w:rsidP="00E74C2F">
      <w:pPr>
        <w:rPr>
          <w:b/>
          <w:bCs/>
          <w:i/>
          <w:iCs/>
          <w:sz w:val="20"/>
          <w:szCs w:val="20"/>
        </w:rPr>
      </w:pPr>
    </w:p>
    <w:p w14:paraId="5779F370" w14:textId="2D89DB69" w:rsidR="00E74C2F" w:rsidRPr="003928EE" w:rsidRDefault="00E74C2F" w:rsidP="00E74C2F">
      <w:pPr>
        <w:rPr>
          <w:b/>
          <w:bCs/>
          <w:i/>
          <w:iCs/>
          <w:sz w:val="20"/>
          <w:szCs w:val="20"/>
        </w:rPr>
      </w:pPr>
      <w:r w:rsidRPr="003928EE">
        <w:rPr>
          <w:b/>
          <w:bCs/>
          <w:i/>
          <w:iCs/>
          <w:sz w:val="20"/>
          <w:szCs w:val="20"/>
        </w:rPr>
        <w:t>Select the irrigation method(s) you use for crop irrigation: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970"/>
        <w:gridCol w:w="426"/>
        <w:gridCol w:w="6520"/>
      </w:tblGrid>
      <w:tr w:rsidR="00E74C2F" w:rsidRPr="003928EE" w14:paraId="7C8E7746" w14:textId="77777777" w:rsidTr="00D7006B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E1E1" w14:textId="77777777" w:rsidR="00E74C2F" w:rsidRPr="003928EE" w:rsidRDefault="00E74C2F" w:rsidP="00D700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14:paraId="5DF27EE8" w14:textId="1DF2418B" w:rsidR="00E74C2F" w:rsidRPr="003928EE" w:rsidRDefault="00E74C2F" w:rsidP="00D7006B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 xml:space="preserve">Surface / flood irrigation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B6206" w14:textId="77777777" w:rsidR="00E74C2F" w:rsidRPr="003928EE" w:rsidRDefault="00E74C2F" w:rsidP="00D7006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58EC4E8E" w14:textId="7366E686" w:rsidR="00E74C2F" w:rsidRPr="003928EE" w:rsidRDefault="00E74C2F" w:rsidP="00D7006B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Drip / subsurface irrigation</w:t>
            </w:r>
          </w:p>
        </w:tc>
      </w:tr>
      <w:tr w:rsidR="00E74C2F" w:rsidRPr="003928EE" w14:paraId="16F74741" w14:textId="77777777" w:rsidTr="00D7006B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A288" w14:textId="77777777" w:rsidR="00E74C2F" w:rsidRPr="003928EE" w:rsidRDefault="00E74C2F" w:rsidP="00D700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14:paraId="2EA1F6AD" w14:textId="0D369B06" w:rsidR="00E74C2F" w:rsidRPr="003928EE" w:rsidRDefault="00E74C2F" w:rsidP="00D7006B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Sprinkler irrigation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11854" w14:textId="77777777" w:rsidR="00E74C2F" w:rsidRPr="003928EE" w:rsidRDefault="00E74C2F" w:rsidP="00D7006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718F0672" w14:textId="50669C91" w:rsidR="00E74C2F" w:rsidRPr="003928EE" w:rsidRDefault="00E74C2F" w:rsidP="00D7006B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Other (Please specify): ____________________________________</w:t>
            </w:r>
          </w:p>
        </w:tc>
      </w:tr>
    </w:tbl>
    <w:p w14:paraId="58ABA178" w14:textId="1F2C8498" w:rsidR="00AA2C45" w:rsidRPr="00AA2C45" w:rsidRDefault="007D715A" w:rsidP="00AA2C45">
      <w:pPr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/>
      </w:r>
      <w:r w:rsidR="00CC6629" w:rsidRPr="00AA2C45">
        <w:rPr>
          <w:b/>
          <w:bCs/>
          <w:i/>
          <w:iCs/>
          <w:sz w:val="20"/>
          <w:szCs w:val="20"/>
        </w:rPr>
        <w:t xml:space="preserve">Any other food safety controls in place for your </w:t>
      </w:r>
      <w:r w:rsidR="000B2A92" w:rsidRPr="00AA2C45">
        <w:rPr>
          <w:b/>
          <w:bCs/>
          <w:i/>
          <w:iCs/>
          <w:sz w:val="20"/>
          <w:szCs w:val="20"/>
        </w:rPr>
        <w:t>irrigation water</w:t>
      </w:r>
      <w:r w:rsidR="00CC6629" w:rsidRPr="00AA2C45">
        <w:rPr>
          <w:b/>
          <w:bCs/>
          <w:i/>
          <w:iCs/>
          <w:sz w:val="20"/>
          <w:szCs w:val="20"/>
        </w:rPr>
        <w:t>:</w:t>
      </w:r>
      <w:r w:rsidR="00AA2C45" w:rsidRPr="00AA2C45">
        <w:rPr>
          <w:b/>
          <w:bCs/>
          <w:i/>
          <w:iCs/>
          <w:sz w:val="20"/>
          <w:szCs w:val="20"/>
        </w:rPr>
        <w:br/>
      </w:r>
      <w:r w:rsidR="00AA2C45" w:rsidRPr="003928EE">
        <w:rPr>
          <w:i/>
          <w:iCs/>
          <w:color w:val="156082" w:themeColor="accent1"/>
          <w:sz w:val="18"/>
          <w:szCs w:val="18"/>
        </w:rPr>
        <w:t>Example</w:t>
      </w:r>
      <w:r w:rsidR="00373883">
        <w:rPr>
          <w:i/>
          <w:iCs/>
          <w:color w:val="156082" w:themeColor="accent1"/>
          <w:sz w:val="18"/>
          <w:szCs w:val="18"/>
        </w:rPr>
        <w:t>s</w:t>
      </w:r>
      <w:r w:rsidR="00AA2C45" w:rsidRPr="003928EE">
        <w:rPr>
          <w:i/>
          <w:iCs/>
          <w:color w:val="156082" w:themeColor="accent1"/>
          <w:sz w:val="18"/>
          <w:szCs w:val="18"/>
        </w:rPr>
        <w:t xml:space="preserve">: </w:t>
      </w:r>
      <w:r w:rsidR="00AA2C45">
        <w:rPr>
          <w:i/>
          <w:iCs/>
          <w:color w:val="156082" w:themeColor="accent1"/>
          <w:sz w:val="18"/>
          <w:szCs w:val="18"/>
        </w:rPr>
        <w:t>D</w:t>
      </w:r>
      <w:r w:rsidR="00AA2C45" w:rsidRPr="003928EE">
        <w:rPr>
          <w:i/>
          <w:iCs/>
          <w:color w:val="156082" w:themeColor="accent1"/>
          <w:sz w:val="18"/>
          <w:szCs w:val="18"/>
        </w:rPr>
        <w:t xml:space="preserve">ates of heavy rain recorded, </w:t>
      </w:r>
      <w:r w:rsidR="00AA2C45">
        <w:rPr>
          <w:i/>
          <w:iCs/>
          <w:color w:val="156082" w:themeColor="accent1"/>
          <w:sz w:val="18"/>
          <w:szCs w:val="18"/>
        </w:rPr>
        <w:t>regular microbiological and chemical testing, monitoring of rainfall and weather, sediment filtration, source protection zones, inspection of runoff paths, pre- and post- flushing of lines</w:t>
      </w:r>
      <w:r w:rsidR="00434A28">
        <w:rPr>
          <w:i/>
          <w:iCs/>
          <w:color w:val="156082" w:themeColor="accent1"/>
          <w:sz w:val="18"/>
          <w:szCs w:val="18"/>
        </w:rPr>
        <w:t>, irrigation line map.</w:t>
      </w:r>
    </w:p>
    <w:p w14:paraId="33D0B346" w14:textId="77777777" w:rsidR="00C93869" w:rsidRDefault="00C93869" w:rsidP="007179C3">
      <w:pPr>
        <w:rPr>
          <w:b/>
          <w:bCs/>
          <w:sz w:val="22"/>
          <w:szCs w:val="22"/>
        </w:rPr>
      </w:pPr>
    </w:p>
    <w:p w14:paraId="64EC076A" w14:textId="77777777" w:rsidR="00743538" w:rsidRPr="003928EE" w:rsidRDefault="00743538" w:rsidP="007179C3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434A28" w14:paraId="62DE1C06" w14:textId="77777777" w:rsidTr="00434A28">
        <w:tc>
          <w:tcPr>
            <w:tcW w:w="10196" w:type="dxa"/>
          </w:tcPr>
          <w:p w14:paraId="71920D87" w14:textId="77777777" w:rsidR="00434A28" w:rsidRPr="003928EE" w:rsidRDefault="00434A28" w:rsidP="00434A28">
            <w:pPr>
              <w:rPr>
                <w:b/>
                <w:bCs/>
              </w:rPr>
            </w:pPr>
            <w:r w:rsidRPr="003928EE">
              <w:rPr>
                <w:b/>
                <w:bCs/>
              </w:rPr>
              <w:t>Agriculture chemicals</w:t>
            </w:r>
          </w:p>
          <w:p w14:paraId="68716FE2" w14:textId="21E1F00D" w:rsidR="00434A28" w:rsidRPr="00434A28" w:rsidRDefault="00434A28" w:rsidP="007179C3">
            <w:r w:rsidRPr="00434A28">
              <w:rPr>
                <w:sz w:val="20"/>
                <w:szCs w:val="20"/>
              </w:rPr>
              <w:t>Describe how you store, apply, and manage your chemicals to ensure it does not make your crop unsafe.</w:t>
            </w:r>
          </w:p>
        </w:tc>
      </w:tr>
    </w:tbl>
    <w:p w14:paraId="70A337C2" w14:textId="49EECE17" w:rsidR="0006132D" w:rsidRPr="003928EE" w:rsidRDefault="00434A28" w:rsidP="0006132D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/>
      </w:r>
      <w:r w:rsidR="0006132D" w:rsidRPr="003928EE">
        <w:rPr>
          <w:b/>
          <w:bCs/>
          <w:i/>
          <w:iCs/>
          <w:sz w:val="20"/>
          <w:szCs w:val="20"/>
        </w:rPr>
        <w:t xml:space="preserve">Select the food safety controls </w:t>
      </w:r>
      <w:r w:rsidR="0020218F" w:rsidRPr="003928EE">
        <w:rPr>
          <w:b/>
          <w:bCs/>
          <w:i/>
          <w:iCs/>
          <w:sz w:val="20"/>
          <w:szCs w:val="20"/>
        </w:rPr>
        <w:t xml:space="preserve">that you have in place for your </w:t>
      </w:r>
      <w:r w:rsidR="0006132D" w:rsidRPr="003928EE">
        <w:rPr>
          <w:b/>
          <w:bCs/>
          <w:i/>
          <w:iCs/>
          <w:sz w:val="20"/>
          <w:szCs w:val="20"/>
        </w:rPr>
        <w:t>agriculture chemical use: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9207"/>
      </w:tblGrid>
      <w:tr w:rsidR="00C80EDA" w:rsidRPr="003928EE" w14:paraId="5B6A54B8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E837" w14:textId="77777777" w:rsidR="00C80EDA" w:rsidRPr="003928EE" w:rsidRDefault="00C80EDA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36865B53" w14:textId="112362C9" w:rsidR="00C80EDA" w:rsidRPr="003928EE" w:rsidRDefault="00C80EDA" w:rsidP="0006132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 agriculture chemicals used.</w:t>
            </w:r>
          </w:p>
        </w:tc>
      </w:tr>
      <w:tr w:rsidR="0006132D" w:rsidRPr="003928EE" w14:paraId="1F49545F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F0FB" w14:textId="77777777" w:rsidR="0006132D" w:rsidRPr="003928EE" w:rsidRDefault="0006132D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bookmarkStart w:id="3" w:name="_Hlk181372046"/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2C8FAF6B" w14:textId="6531DE4B" w:rsidR="0006132D" w:rsidRPr="003928EE" w:rsidRDefault="0006132D" w:rsidP="0006132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 xml:space="preserve">Chemicals stored undercover in </w:t>
            </w:r>
            <w:r w:rsidR="00E74C2F" w:rsidRPr="003928EE">
              <w:rPr>
                <w:rFonts w:cs="Arial"/>
                <w:sz w:val="20"/>
                <w:szCs w:val="20"/>
              </w:rPr>
              <w:t xml:space="preserve">secure, </w:t>
            </w:r>
            <w:r w:rsidRPr="003928EE">
              <w:rPr>
                <w:rFonts w:cs="Arial"/>
                <w:sz w:val="20"/>
                <w:szCs w:val="20"/>
              </w:rPr>
              <w:t>ventilated equipment shed</w:t>
            </w:r>
            <w:r w:rsidR="00E74C2F" w:rsidRPr="003928EE">
              <w:rPr>
                <w:rFonts w:cs="Arial"/>
                <w:sz w:val="20"/>
                <w:szCs w:val="20"/>
              </w:rPr>
              <w:t xml:space="preserve"> away from produce.</w:t>
            </w:r>
          </w:p>
        </w:tc>
      </w:tr>
      <w:tr w:rsidR="0006132D" w:rsidRPr="003928EE" w14:paraId="27ED4DED" w14:textId="77777777" w:rsidTr="00E043DD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7256" w14:textId="77777777" w:rsidR="0006132D" w:rsidRPr="003928EE" w:rsidRDefault="0006132D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52CD456D" w14:textId="44E4798E" w:rsidR="0006132D" w:rsidRPr="003928EE" w:rsidRDefault="00BC2CD4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Records are made on a</w:t>
            </w:r>
            <w:r w:rsidR="0006132D" w:rsidRPr="003928EE">
              <w:rPr>
                <w:rFonts w:cs="Arial"/>
                <w:sz w:val="20"/>
                <w:szCs w:val="20"/>
              </w:rPr>
              <w:t>ll chemical</w:t>
            </w:r>
            <w:r w:rsidRPr="003928EE">
              <w:rPr>
                <w:rFonts w:cs="Arial"/>
                <w:sz w:val="20"/>
                <w:szCs w:val="20"/>
              </w:rPr>
              <w:t xml:space="preserve"> use and</w:t>
            </w:r>
            <w:r w:rsidR="0006132D" w:rsidRPr="003928EE">
              <w:rPr>
                <w:rFonts w:cs="Arial"/>
                <w:sz w:val="20"/>
                <w:szCs w:val="20"/>
              </w:rPr>
              <w:t xml:space="preserve"> application</w:t>
            </w:r>
            <w:r w:rsidRPr="003928EE">
              <w:rPr>
                <w:rFonts w:cs="Arial"/>
                <w:sz w:val="20"/>
                <w:szCs w:val="20"/>
              </w:rPr>
              <w:t>.</w:t>
            </w:r>
          </w:p>
        </w:tc>
      </w:tr>
      <w:tr w:rsidR="002E7547" w:rsidRPr="003928EE" w14:paraId="738F6197" w14:textId="77777777" w:rsidTr="00E043DD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8648" w14:textId="77777777" w:rsidR="002E7547" w:rsidRPr="003928EE" w:rsidRDefault="002E7547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59D24AE0" w14:textId="75CD2476" w:rsidR="002E7547" w:rsidRPr="003928EE" w:rsidRDefault="002E7547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Material Safety Data sheets available (physical or electronically) for all chemicals.</w:t>
            </w:r>
          </w:p>
        </w:tc>
      </w:tr>
      <w:tr w:rsidR="0006132D" w:rsidRPr="003928EE" w14:paraId="261F624A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4314" w14:textId="77777777" w:rsidR="0006132D" w:rsidRPr="003928EE" w:rsidRDefault="0006132D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24C14922" w14:textId="2641AE76" w:rsidR="0006132D" w:rsidRPr="003928EE" w:rsidRDefault="0006132D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 xml:space="preserve">Mixing and calculation of chemicals </w:t>
            </w:r>
            <w:r w:rsidR="00BC2CD4" w:rsidRPr="003928EE">
              <w:rPr>
                <w:rFonts w:cs="Arial"/>
                <w:sz w:val="20"/>
                <w:szCs w:val="20"/>
              </w:rPr>
              <w:t xml:space="preserve">are </w:t>
            </w:r>
            <w:r w:rsidRPr="003928EE">
              <w:rPr>
                <w:rFonts w:cs="Arial"/>
                <w:sz w:val="20"/>
                <w:szCs w:val="20"/>
              </w:rPr>
              <w:t>only undertaken by experience staff.</w:t>
            </w:r>
          </w:p>
        </w:tc>
      </w:tr>
      <w:tr w:rsidR="0006132D" w:rsidRPr="003928EE" w14:paraId="1B206EFD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688F" w14:textId="77777777" w:rsidR="0006132D" w:rsidRPr="003928EE" w:rsidRDefault="0006132D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3359E7DA" w14:textId="32084F6B" w:rsidR="0006132D" w:rsidRPr="003928EE" w:rsidRDefault="0006132D" w:rsidP="0006132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Fertigation tank checked for leaks before addition of chemicals.</w:t>
            </w:r>
          </w:p>
        </w:tc>
      </w:tr>
      <w:tr w:rsidR="0006132D" w:rsidRPr="003928EE" w14:paraId="4A9510F0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9CC0" w14:textId="77777777" w:rsidR="0006132D" w:rsidRPr="003928EE" w:rsidRDefault="0006132D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50E05E78" w14:textId="214DFA6B" w:rsidR="0006132D" w:rsidRPr="003928EE" w:rsidRDefault="00BC2CD4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Fertigation tank and irrigation lines flushed with f</w:t>
            </w:r>
            <w:r w:rsidR="0006132D" w:rsidRPr="003928EE">
              <w:rPr>
                <w:rFonts w:cs="Arial"/>
                <w:sz w:val="20"/>
                <w:szCs w:val="20"/>
              </w:rPr>
              <w:t>resh water after use.</w:t>
            </w:r>
          </w:p>
        </w:tc>
      </w:tr>
      <w:tr w:rsidR="0006132D" w:rsidRPr="003928EE" w14:paraId="528FC6F6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9DE1" w14:textId="77777777" w:rsidR="0006132D" w:rsidRPr="003928EE" w:rsidRDefault="0006132D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4630A0A5" w14:textId="7656ED1F" w:rsidR="0006132D" w:rsidRPr="003928EE" w:rsidRDefault="0006132D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Manual application on affected crop undertaken if chemigation is not required.</w:t>
            </w:r>
          </w:p>
        </w:tc>
      </w:tr>
      <w:tr w:rsidR="0006132D" w:rsidRPr="003928EE" w14:paraId="410FF366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A96B" w14:textId="77777777" w:rsidR="0006132D" w:rsidRPr="003928EE" w:rsidRDefault="0006132D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46C650A0" w14:textId="3C21C65F" w:rsidR="0006132D" w:rsidRPr="003928EE" w:rsidRDefault="0006132D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All chemical containers placed on bunds or in a manner to prevent any leakages contaminating soil.</w:t>
            </w:r>
          </w:p>
        </w:tc>
      </w:tr>
      <w:tr w:rsidR="0006132D" w:rsidRPr="003928EE" w14:paraId="2FA73B67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3132" w14:textId="77777777" w:rsidR="0006132D" w:rsidRPr="003928EE" w:rsidRDefault="0006132D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1AD31A5E" w14:textId="65FEE27D" w:rsidR="0006132D" w:rsidRPr="003928EE" w:rsidRDefault="0006132D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Empty chemical IBCs / containers stored away from growing site ready for collection / disposal.</w:t>
            </w:r>
          </w:p>
        </w:tc>
      </w:tr>
      <w:tr w:rsidR="0006132D" w:rsidRPr="003928EE" w14:paraId="1884DF6A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751F" w14:textId="77777777" w:rsidR="0006132D" w:rsidRPr="003928EE" w:rsidRDefault="0006132D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00F6D638" w14:textId="23A0F743" w:rsidR="0006132D" w:rsidRPr="003928EE" w:rsidRDefault="0006132D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Clothing and gloves are laundered after each application.</w:t>
            </w:r>
          </w:p>
        </w:tc>
      </w:tr>
      <w:tr w:rsidR="00E74C2F" w:rsidRPr="003928EE" w14:paraId="5195E5E7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45C7" w14:textId="77777777" w:rsidR="00E74C2F" w:rsidRPr="003928EE" w:rsidRDefault="00E74C2F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03D9B232" w14:textId="7E6A9DBD" w:rsidR="00E74C2F" w:rsidRPr="003928EE" w:rsidRDefault="00E74C2F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Application equipment washed in appropriate area away from growing, processing areas.</w:t>
            </w:r>
          </w:p>
        </w:tc>
      </w:tr>
      <w:tr w:rsidR="00E74C2F" w:rsidRPr="003928EE" w14:paraId="7B235DF1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91BB" w14:textId="77777777" w:rsidR="00E74C2F" w:rsidRPr="003928EE" w:rsidRDefault="00E74C2F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39A49CE2" w14:textId="5000CC8D" w:rsidR="00E74C2F" w:rsidRPr="003928EE" w:rsidRDefault="00BC3AA9" w:rsidP="00E043D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Dosing, s</w:t>
            </w:r>
            <w:r w:rsidR="00E74C2F" w:rsidRPr="003928EE">
              <w:rPr>
                <w:rFonts w:cs="Arial"/>
                <w:sz w:val="20"/>
                <w:szCs w:val="20"/>
              </w:rPr>
              <w:t>pray</w:t>
            </w:r>
            <w:r>
              <w:rPr>
                <w:rFonts w:cs="Arial"/>
                <w:sz w:val="20"/>
                <w:szCs w:val="20"/>
              </w:rPr>
              <w:t>ing</w:t>
            </w:r>
            <w:r w:rsidR="00C87ABB">
              <w:rPr>
                <w:rFonts w:cs="Arial"/>
                <w:sz w:val="20"/>
                <w:szCs w:val="20"/>
              </w:rPr>
              <w:t>, and pumping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74C2F" w:rsidRPr="003928EE">
              <w:rPr>
                <w:rFonts w:cs="Arial"/>
                <w:sz w:val="20"/>
                <w:szCs w:val="20"/>
              </w:rPr>
              <w:t>equipment is regularly calibrated.</w:t>
            </w:r>
          </w:p>
        </w:tc>
      </w:tr>
    </w:tbl>
    <w:bookmarkEnd w:id="3"/>
    <w:p w14:paraId="70650CBF" w14:textId="5323EB67" w:rsidR="0006132D" w:rsidRPr="00743538" w:rsidRDefault="0006132D" w:rsidP="0006132D">
      <w:pPr>
        <w:rPr>
          <w:b/>
          <w:bCs/>
          <w:i/>
          <w:iCs/>
          <w:sz w:val="20"/>
          <w:szCs w:val="20"/>
        </w:rPr>
      </w:pPr>
      <w:r w:rsidRPr="003928EE">
        <w:rPr>
          <w:b/>
          <w:bCs/>
          <w:sz w:val="22"/>
          <w:szCs w:val="22"/>
        </w:rPr>
        <w:br/>
      </w:r>
      <w:r w:rsidRPr="00743538">
        <w:rPr>
          <w:b/>
          <w:bCs/>
          <w:i/>
          <w:iCs/>
          <w:sz w:val="20"/>
          <w:szCs w:val="20"/>
        </w:rPr>
        <w:t xml:space="preserve">Do you have personnel trained and certified (ChemCert) to handle agriculture chemicals: </w:t>
      </w:r>
    </w:p>
    <w:tbl>
      <w:tblPr>
        <w:tblStyle w:val="TableGrid"/>
        <w:tblW w:w="4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818"/>
        <w:gridCol w:w="399"/>
        <w:gridCol w:w="2559"/>
      </w:tblGrid>
      <w:tr w:rsidR="0006132D" w:rsidRPr="003928EE" w14:paraId="6565C5A9" w14:textId="77777777" w:rsidTr="00E043DD">
        <w:trPr>
          <w:trHeight w:val="29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B735" w14:textId="77777777" w:rsidR="0006132D" w:rsidRPr="003928EE" w:rsidRDefault="0006132D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1152B" w14:textId="77777777" w:rsidR="0006132D" w:rsidRPr="003928EE" w:rsidRDefault="0006132D" w:rsidP="00E043D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928EE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CCD8" w14:textId="77777777" w:rsidR="0006132D" w:rsidRPr="003928EE" w:rsidRDefault="0006132D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59" w:type="dxa"/>
            <w:tcBorders>
              <w:left w:val="single" w:sz="4" w:space="0" w:color="auto"/>
            </w:tcBorders>
            <w:vAlign w:val="center"/>
          </w:tcPr>
          <w:p w14:paraId="4270331D" w14:textId="77777777" w:rsidR="0006132D" w:rsidRPr="003928EE" w:rsidRDefault="0006132D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No</w:t>
            </w:r>
          </w:p>
        </w:tc>
      </w:tr>
    </w:tbl>
    <w:p w14:paraId="5D0B0521" w14:textId="77777777" w:rsidR="0006132D" w:rsidRPr="003928EE" w:rsidRDefault="0006132D" w:rsidP="0006132D">
      <w:pPr>
        <w:rPr>
          <w:sz w:val="20"/>
          <w:szCs w:val="20"/>
        </w:rPr>
      </w:pPr>
    </w:p>
    <w:p w14:paraId="11FB7D90" w14:textId="1E61FA32" w:rsidR="00434A28" w:rsidRPr="003928EE" w:rsidRDefault="0006132D" w:rsidP="00434A28">
      <w:pPr>
        <w:rPr>
          <w:sz w:val="20"/>
          <w:szCs w:val="20"/>
        </w:rPr>
      </w:pPr>
      <w:r w:rsidRPr="00743538">
        <w:rPr>
          <w:b/>
          <w:bCs/>
          <w:i/>
          <w:iCs/>
          <w:sz w:val="20"/>
          <w:szCs w:val="20"/>
        </w:rPr>
        <w:t>Any other food safety controls in place for your agriculture chemical use:</w:t>
      </w:r>
      <w:bookmarkStart w:id="4" w:name="_Hlk176526452"/>
      <w:r w:rsidR="00434A28" w:rsidRPr="00743538">
        <w:rPr>
          <w:b/>
          <w:bCs/>
          <w:i/>
          <w:iCs/>
          <w:sz w:val="20"/>
          <w:szCs w:val="20"/>
        </w:rPr>
        <w:br/>
      </w:r>
      <w:r w:rsidR="00434A28" w:rsidRPr="003928EE">
        <w:rPr>
          <w:i/>
          <w:iCs/>
          <w:color w:val="156082" w:themeColor="accent1"/>
          <w:sz w:val="18"/>
          <w:szCs w:val="18"/>
        </w:rPr>
        <w:t>Example</w:t>
      </w:r>
      <w:r w:rsidR="00373883">
        <w:rPr>
          <w:i/>
          <w:iCs/>
          <w:color w:val="156082" w:themeColor="accent1"/>
          <w:sz w:val="18"/>
          <w:szCs w:val="18"/>
        </w:rPr>
        <w:t>s</w:t>
      </w:r>
      <w:r w:rsidR="00434A28" w:rsidRPr="003928EE">
        <w:rPr>
          <w:i/>
          <w:iCs/>
          <w:color w:val="156082" w:themeColor="accent1"/>
          <w:sz w:val="18"/>
          <w:szCs w:val="18"/>
        </w:rPr>
        <w:t xml:space="preserve">: </w:t>
      </w:r>
      <w:bookmarkEnd w:id="4"/>
      <w:r w:rsidR="00B36243">
        <w:rPr>
          <w:i/>
          <w:iCs/>
          <w:color w:val="156082" w:themeColor="accent1"/>
          <w:sz w:val="18"/>
          <w:szCs w:val="18"/>
        </w:rPr>
        <w:t>Pre-harvest interval monitoring, designated mixing and loading areas, spill kits, monitoring of weather and wind direction, labelling and expiry tracking,</w:t>
      </w:r>
      <w:r w:rsidR="00743538">
        <w:rPr>
          <w:i/>
          <w:iCs/>
          <w:color w:val="156082" w:themeColor="accent1"/>
          <w:sz w:val="18"/>
          <w:szCs w:val="18"/>
        </w:rPr>
        <w:t xml:space="preserve"> post-application flushing of lines, flow rate monitoring, residue testing, </w:t>
      </w:r>
      <w:r w:rsidR="00C71A24">
        <w:rPr>
          <w:i/>
          <w:iCs/>
          <w:color w:val="156082" w:themeColor="accent1"/>
          <w:sz w:val="18"/>
          <w:szCs w:val="18"/>
        </w:rPr>
        <w:t xml:space="preserve">spray drift management, </w:t>
      </w:r>
      <w:r w:rsidR="006D2AC1">
        <w:rPr>
          <w:i/>
          <w:iCs/>
          <w:color w:val="156082" w:themeColor="accent1"/>
          <w:sz w:val="18"/>
          <w:szCs w:val="18"/>
        </w:rPr>
        <w:t>replacement of deteriorated labels</w:t>
      </w:r>
      <w:r w:rsidR="00E710F2">
        <w:rPr>
          <w:i/>
          <w:iCs/>
          <w:color w:val="156082" w:themeColor="accent1"/>
          <w:sz w:val="18"/>
          <w:szCs w:val="18"/>
        </w:rPr>
        <w:t xml:space="preserve">, leftover solution disposed safely,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E65204" w14:paraId="1B4C623A" w14:textId="77777777" w:rsidTr="00F65E13">
        <w:tc>
          <w:tcPr>
            <w:tcW w:w="9656" w:type="dxa"/>
          </w:tcPr>
          <w:p w14:paraId="79421336" w14:textId="77777777" w:rsidR="00E65204" w:rsidRPr="003928EE" w:rsidRDefault="00E65204" w:rsidP="00E65204">
            <w:pPr>
              <w:rPr>
                <w:b/>
                <w:bCs/>
              </w:rPr>
            </w:pPr>
            <w:r w:rsidRPr="003928EE">
              <w:rPr>
                <w:b/>
                <w:bCs/>
              </w:rPr>
              <w:lastRenderedPageBreak/>
              <w:t>Harvesting</w:t>
            </w:r>
          </w:p>
          <w:p w14:paraId="60CFB47F" w14:textId="37383210" w:rsidR="00E65204" w:rsidRPr="00E65204" w:rsidRDefault="00E65204" w:rsidP="007179C3">
            <w:r w:rsidRPr="00E65204">
              <w:rPr>
                <w:sz w:val="20"/>
                <w:szCs w:val="20"/>
              </w:rPr>
              <w:t>Measures to prevent crop contamination during harvesting.</w:t>
            </w:r>
          </w:p>
        </w:tc>
      </w:tr>
    </w:tbl>
    <w:p w14:paraId="6AC9B911" w14:textId="6BC1A971" w:rsidR="006D618A" w:rsidRPr="003928EE" w:rsidRDefault="00E65204" w:rsidP="006D618A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/>
      </w:r>
      <w:r w:rsidR="006D618A" w:rsidRPr="003928EE">
        <w:rPr>
          <w:b/>
          <w:bCs/>
          <w:i/>
          <w:iCs/>
          <w:sz w:val="20"/>
          <w:szCs w:val="20"/>
        </w:rPr>
        <w:t xml:space="preserve">Select the food safety controls </w:t>
      </w:r>
      <w:r w:rsidR="0020218F" w:rsidRPr="003928EE">
        <w:rPr>
          <w:b/>
          <w:bCs/>
          <w:i/>
          <w:iCs/>
          <w:sz w:val="20"/>
          <w:szCs w:val="20"/>
        </w:rPr>
        <w:t xml:space="preserve">that you have in place for </w:t>
      </w:r>
      <w:r w:rsidR="006D618A" w:rsidRPr="003928EE">
        <w:rPr>
          <w:b/>
          <w:bCs/>
          <w:i/>
          <w:iCs/>
          <w:sz w:val="20"/>
          <w:szCs w:val="20"/>
        </w:rPr>
        <w:t>harvesting: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9207"/>
      </w:tblGrid>
      <w:tr w:rsidR="006D618A" w:rsidRPr="003928EE" w14:paraId="17914B93" w14:textId="77777777" w:rsidTr="00155088">
        <w:trPr>
          <w:trHeight w:val="4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C234" w14:textId="77777777" w:rsidR="006D618A" w:rsidRPr="003928EE" w:rsidRDefault="006D618A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bookmarkStart w:id="5" w:name="_Hlk181372463"/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0BA016A4" w14:textId="437F04E2" w:rsidR="006D618A" w:rsidRPr="003928EE" w:rsidRDefault="006D618A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Chemical application sheet checked to ensure adequate withholding period has been achieved for growing area</w:t>
            </w:r>
            <w:r w:rsidR="0091747A" w:rsidRPr="003928EE">
              <w:rPr>
                <w:rFonts w:cs="Arial"/>
                <w:sz w:val="20"/>
                <w:szCs w:val="20"/>
              </w:rPr>
              <w:t>.</w:t>
            </w:r>
          </w:p>
        </w:tc>
      </w:tr>
      <w:tr w:rsidR="006D618A" w:rsidRPr="003928EE" w14:paraId="7B6FC683" w14:textId="77777777" w:rsidTr="00E043DD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1082" w14:textId="77777777" w:rsidR="006D618A" w:rsidRPr="003928EE" w:rsidRDefault="006D618A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5C3F175A" w14:textId="6D73B880" w:rsidR="006D618A" w:rsidRPr="003928EE" w:rsidRDefault="006D618A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Collection bin moved to packing shed as soon as it is full to minimise sun exposure.</w:t>
            </w:r>
          </w:p>
        </w:tc>
      </w:tr>
      <w:tr w:rsidR="006D618A" w:rsidRPr="003928EE" w14:paraId="5D7733CA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823C" w14:textId="77777777" w:rsidR="006D618A" w:rsidRPr="003928EE" w:rsidRDefault="006D618A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75D3E7F9" w14:textId="0E80F139" w:rsidR="006D618A" w:rsidRPr="003928EE" w:rsidRDefault="006D618A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Collection bins, gloves, and knives clean and sanitised at the end of each day.</w:t>
            </w:r>
          </w:p>
        </w:tc>
      </w:tr>
      <w:tr w:rsidR="00306376" w:rsidRPr="003928EE" w14:paraId="77CBB24D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337F" w14:textId="77777777" w:rsidR="00306376" w:rsidRPr="003928EE" w:rsidRDefault="00306376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27BF7A83" w14:textId="7AEB2F89" w:rsidR="00306376" w:rsidRPr="003928EE" w:rsidRDefault="00306376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Excess dirt is removed from crop before placing in harvest bins</w:t>
            </w:r>
            <w:r w:rsidR="0091747A" w:rsidRPr="003928EE">
              <w:rPr>
                <w:rFonts w:cs="Arial"/>
                <w:sz w:val="20"/>
                <w:szCs w:val="20"/>
              </w:rPr>
              <w:t>.</w:t>
            </w:r>
          </w:p>
        </w:tc>
      </w:tr>
      <w:tr w:rsidR="00722D95" w:rsidRPr="003928EE" w14:paraId="5829B006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0804" w14:textId="77777777" w:rsidR="00722D95" w:rsidRPr="003928EE" w:rsidRDefault="00722D95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42F550CD" w14:textId="74C91C61" w:rsidR="00722D95" w:rsidRPr="003928EE" w:rsidRDefault="00722D95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Harvest equipment regularly maintained and checked for damages.</w:t>
            </w:r>
          </w:p>
        </w:tc>
      </w:tr>
    </w:tbl>
    <w:bookmarkEnd w:id="5"/>
    <w:p w14:paraId="58FEDE3E" w14:textId="008B5A94" w:rsidR="00E65204" w:rsidRPr="003928EE" w:rsidRDefault="006D618A" w:rsidP="00E65204">
      <w:pPr>
        <w:rPr>
          <w:sz w:val="20"/>
          <w:szCs w:val="20"/>
        </w:rPr>
      </w:pPr>
      <w:r w:rsidRPr="003928EE">
        <w:rPr>
          <w:sz w:val="20"/>
          <w:szCs w:val="20"/>
        </w:rPr>
        <w:t xml:space="preserve"> </w:t>
      </w:r>
      <w:r w:rsidRPr="003928EE">
        <w:rPr>
          <w:sz w:val="20"/>
          <w:szCs w:val="20"/>
        </w:rPr>
        <w:br/>
      </w:r>
      <w:r w:rsidRPr="00E65204">
        <w:rPr>
          <w:b/>
          <w:bCs/>
          <w:i/>
          <w:iCs/>
          <w:sz w:val="20"/>
          <w:szCs w:val="20"/>
        </w:rPr>
        <w:t xml:space="preserve">Any other food safety controls in place </w:t>
      </w:r>
      <w:r w:rsidR="007418AE" w:rsidRPr="00E65204">
        <w:rPr>
          <w:b/>
          <w:bCs/>
          <w:i/>
          <w:iCs/>
          <w:sz w:val="20"/>
          <w:szCs w:val="20"/>
        </w:rPr>
        <w:t>for</w:t>
      </w:r>
      <w:r w:rsidRPr="00E65204">
        <w:rPr>
          <w:b/>
          <w:bCs/>
          <w:i/>
          <w:iCs/>
          <w:sz w:val="20"/>
          <w:szCs w:val="20"/>
        </w:rPr>
        <w:t xml:space="preserve"> harvesting:</w:t>
      </w:r>
      <w:r w:rsidR="00E65204" w:rsidRPr="00E65204">
        <w:rPr>
          <w:b/>
          <w:bCs/>
          <w:i/>
          <w:iCs/>
          <w:sz w:val="20"/>
          <w:szCs w:val="20"/>
        </w:rPr>
        <w:br/>
      </w:r>
      <w:r w:rsidR="00E65204" w:rsidRPr="003928EE">
        <w:rPr>
          <w:i/>
          <w:iCs/>
          <w:color w:val="156082" w:themeColor="accent1"/>
          <w:sz w:val="18"/>
          <w:szCs w:val="18"/>
        </w:rPr>
        <w:t>Example</w:t>
      </w:r>
      <w:r w:rsidR="00373883">
        <w:rPr>
          <w:i/>
          <w:iCs/>
          <w:color w:val="156082" w:themeColor="accent1"/>
          <w:sz w:val="18"/>
          <w:szCs w:val="18"/>
        </w:rPr>
        <w:t>s</w:t>
      </w:r>
      <w:r w:rsidR="00E65204" w:rsidRPr="003928EE">
        <w:rPr>
          <w:i/>
          <w:iCs/>
          <w:color w:val="156082" w:themeColor="accent1"/>
          <w:sz w:val="18"/>
          <w:szCs w:val="18"/>
        </w:rPr>
        <w:t xml:space="preserve">: </w:t>
      </w:r>
      <w:r w:rsidR="00E65204">
        <w:rPr>
          <w:i/>
          <w:iCs/>
          <w:color w:val="156082" w:themeColor="accent1"/>
          <w:sz w:val="18"/>
          <w:szCs w:val="18"/>
        </w:rPr>
        <w:t>Provision of portable ablution blocks and handwash stations, disinfection of tools, not harvesting in wet/muddy conditions,</w:t>
      </w:r>
      <w:r w:rsidR="004C7062">
        <w:rPr>
          <w:i/>
          <w:iCs/>
          <w:color w:val="156082" w:themeColor="accent1"/>
          <w:sz w:val="18"/>
          <w:szCs w:val="18"/>
        </w:rPr>
        <w:t xml:space="preserve"> no overfilling to prevent bruising, pre-harvest pest and wildlife monitoring walkthrough,</w:t>
      </w:r>
      <w:r w:rsidR="000E35EE">
        <w:rPr>
          <w:i/>
          <w:iCs/>
          <w:color w:val="156082" w:themeColor="accent1"/>
          <w:sz w:val="18"/>
          <w:szCs w:val="18"/>
        </w:rPr>
        <w:t xml:space="preserve"> </w:t>
      </w:r>
      <w:r w:rsidR="00F06DB6">
        <w:rPr>
          <w:i/>
          <w:iCs/>
          <w:color w:val="156082" w:themeColor="accent1"/>
          <w:sz w:val="18"/>
          <w:szCs w:val="18"/>
        </w:rPr>
        <w:t>no stacking of soiled bins on produce,</w:t>
      </w:r>
      <w:r w:rsidR="004C7062">
        <w:rPr>
          <w:i/>
          <w:iCs/>
          <w:color w:val="156082" w:themeColor="accent1"/>
          <w:sz w:val="18"/>
          <w:szCs w:val="18"/>
        </w:rPr>
        <w:t xml:space="preserve"> record keeping.</w:t>
      </w:r>
    </w:p>
    <w:p w14:paraId="11F3E345" w14:textId="77777777" w:rsidR="00306376" w:rsidRPr="003928EE" w:rsidRDefault="00306376" w:rsidP="006D618A">
      <w:pPr>
        <w:rPr>
          <w:sz w:val="20"/>
          <w:szCs w:val="20"/>
        </w:rPr>
      </w:pPr>
    </w:p>
    <w:p w14:paraId="65E796F0" w14:textId="77777777" w:rsidR="00306376" w:rsidRDefault="00306376" w:rsidP="006D618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4C7062" w14:paraId="26A5639C" w14:textId="77777777" w:rsidTr="004C7062">
        <w:tc>
          <w:tcPr>
            <w:tcW w:w="10196" w:type="dxa"/>
          </w:tcPr>
          <w:p w14:paraId="22C30AAA" w14:textId="77777777" w:rsidR="004C7062" w:rsidRPr="003928EE" w:rsidRDefault="004C7062" w:rsidP="004C7062">
            <w:pPr>
              <w:rPr>
                <w:b/>
                <w:bCs/>
              </w:rPr>
            </w:pPr>
            <w:r w:rsidRPr="003928EE">
              <w:rPr>
                <w:b/>
                <w:bCs/>
              </w:rPr>
              <w:t>Post-harvest water and processing</w:t>
            </w:r>
          </w:p>
          <w:p w14:paraId="79CF7416" w14:textId="71AFCDFC" w:rsidR="004C7062" w:rsidRDefault="004C7062" w:rsidP="006D618A">
            <w:pPr>
              <w:rPr>
                <w:sz w:val="20"/>
                <w:szCs w:val="20"/>
              </w:rPr>
            </w:pPr>
            <w:r w:rsidRPr="004C7062">
              <w:rPr>
                <w:sz w:val="20"/>
                <w:szCs w:val="20"/>
              </w:rPr>
              <w:t>Measures to prevent contamination of your crop from post-harvest water use (washing, sanitising, cleaning, etc).</w:t>
            </w:r>
          </w:p>
        </w:tc>
      </w:tr>
    </w:tbl>
    <w:p w14:paraId="05DA5522" w14:textId="5FD393CC" w:rsidR="000C592E" w:rsidRPr="003928EE" w:rsidRDefault="000C592E" w:rsidP="000C592E">
      <w:pPr>
        <w:rPr>
          <w:b/>
          <w:bCs/>
          <w:i/>
          <w:iCs/>
          <w:sz w:val="20"/>
          <w:szCs w:val="20"/>
        </w:rPr>
      </w:pPr>
      <w:r w:rsidRPr="003928EE">
        <w:rPr>
          <w:b/>
          <w:bCs/>
          <w:i/>
          <w:iCs/>
          <w:sz w:val="20"/>
          <w:szCs w:val="20"/>
        </w:rPr>
        <w:br/>
        <w:t xml:space="preserve">Select the food safety controls </w:t>
      </w:r>
      <w:r w:rsidR="0020218F" w:rsidRPr="003928EE">
        <w:rPr>
          <w:b/>
          <w:bCs/>
          <w:i/>
          <w:iCs/>
          <w:sz w:val="20"/>
          <w:szCs w:val="20"/>
        </w:rPr>
        <w:t xml:space="preserve">that you have in place for </w:t>
      </w:r>
      <w:r w:rsidRPr="003928EE">
        <w:rPr>
          <w:b/>
          <w:bCs/>
          <w:i/>
          <w:iCs/>
          <w:sz w:val="20"/>
          <w:szCs w:val="20"/>
        </w:rPr>
        <w:t>your</w:t>
      </w:r>
      <w:r w:rsidRPr="003928EE">
        <w:t xml:space="preserve"> </w:t>
      </w:r>
      <w:r w:rsidRPr="003928EE">
        <w:rPr>
          <w:b/>
          <w:bCs/>
          <w:i/>
          <w:iCs/>
          <w:sz w:val="20"/>
          <w:szCs w:val="20"/>
        </w:rPr>
        <w:t>post-harvest water use and processing: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9207"/>
      </w:tblGrid>
      <w:tr w:rsidR="000C592E" w:rsidRPr="003928EE" w14:paraId="6B0231D8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B4B2" w14:textId="77777777" w:rsidR="000C592E" w:rsidRPr="003928EE" w:rsidRDefault="000C592E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bookmarkStart w:id="6" w:name="_Hlk181372864"/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4A20E51C" w14:textId="432965B6" w:rsidR="000C592E" w:rsidRPr="003928EE" w:rsidRDefault="00D14E8F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Scheme / Carted scheme water is used for post-harvest washing and processing.</w:t>
            </w:r>
          </w:p>
        </w:tc>
      </w:tr>
      <w:tr w:rsidR="000C592E" w:rsidRPr="003928EE" w14:paraId="2EF3F652" w14:textId="77777777" w:rsidTr="00E043DD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2108" w14:textId="77777777" w:rsidR="000C592E" w:rsidRPr="003928EE" w:rsidRDefault="000C592E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66E30998" w14:textId="55119116" w:rsidR="000C592E" w:rsidRPr="003928EE" w:rsidRDefault="00D14E8F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Onsite sourced water is disinfected before use.</w:t>
            </w:r>
          </w:p>
        </w:tc>
      </w:tr>
      <w:tr w:rsidR="000C592E" w:rsidRPr="003928EE" w14:paraId="6AB96DE4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630E" w14:textId="77777777" w:rsidR="000C592E" w:rsidRPr="003928EE" w:rsidRDefault="000C592E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2E0E03ED" w14:textId="13A5EBEB" w:rsidR="000C592E" w:rsidRPr="003928EE" w:rsidRDefault="00D14E8F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 xml:space="preserve">Storage tanks are </w:t>
            </w:r>
            <w:r w:rsidR="00722D95" w:rsidRPr="003928EE">
              <w:rPr>
                <w:rFonts w:cs="Arial"/>
                <w:sz w:val="20"/>
                <w:szCs w:val="20"/>
              </w:rPr>
              <w:t xml:space="preserve">regularly </w:t>
            </w:r>
            <w:r w:rsidRPr="003928EE">
              <w:rPr>
                <w:rFonts w:cs="Arial"/>
                <w:sz w:val="20"/>
                <w:szCs w:val="20"/>
              </w:rPr>
              <w:t xml:space="preserve">checked </w:t>
            </w:r>
            <w:r w:rsidR="005A467B">
              <w:rPr>
                <w:rFonts w:cs="Arial"/>
                <w:sz w:val="20"/>
                <w:szCs w:val="20"/>
              </w:rPr>
              <w:t xml:space="preserve">(for pest/birds intrusion, leaks, cracks) </w:t>
            </w:r>
            <w:r w:rsidRPr="003928EE">
              <w:rPr>
                <w:rFonts w:cs="Arial"/>
                <w:sz w:val="20"/>
                <w:szCs w:val="20"/>
              </w:rPr>
              <w:t>and desludged.</w:t>
            </w:r>
            <w:r w:rsidR="00C5383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14E8F" w:rsidRPr="003928EE" w14:paraId="0D3FE602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4910" w14:textId="77777777" w:rsidR="00D14E8F" w:rsidRPr="003928EE" w:rsidRDefault="00D14E8F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4606C853" w14:textId="0DDCDD8D" w:rsidR="00D14E8F" w:rsidRPr="003928EE" w:rsidRDefault="00D14E8F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 xml:space="preserve">Crops are pre-washed before a final wash step. </w:t>
            </w:r>
          </w:p>
        </w:tc>
      </w:tr>
      <w:tr w:rsidR="00D14E8F" w:rsidRPr="003928EE" w14:paraId="4FFFB41F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451E" w14:textId="77777777" w:rsidR="00D14E8F" w:rsidRPr="003928EE" w:rsidRDefault="00D14E8F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161F7607" w14:textId="1205C9CA" w:rsidR="00D14E8F" w:rsidRPr="003928EE" w:rsidRDefault="00D14E8F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Pre-washing bin water is managed to prevent high levels of organic matter build up.</w:t>
            </w:r>
          </w:p>
        </w:tc>
      </w:tr>
      <w:tr w:rsidR="00D14E8F" w:rsidRPr="003928EE" w14:paraId="3F4CE4E8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A583" w14:textId="77777777" w:rsidR="00D14E8F" w:rsidRPr="003928EE" w:rsidRDefault="00D14E8F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271081B6" w14:textId="1B5340EE" w:rsidR="00D14E8F" w:rsidRPr="003928EE" w:rsidRDefault="00D14E8F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 xml:space="preserve">Final wash bin/water is dosed with </w:t>
            </w:r>
            <w:r w:rsidR="00063F22" w:rsidRPr="003928EE">
              <w:rPr>
                <w:rFonts w:cs="Arial"/>
                <w:sz w:val="20"/>
                <w:szCs w:val="20"/>
              </w:rPr>
              <w:t>disinfectant</w:t>
            </w:r>
            <w:r w:rsidRPr="003928EE">
              <w:rPr>
                <w:rFonts w:cs="Arial"/>
                <w:sz w:val="20"/>
                <w:szCs w:val="20"/>
              </w:rPr>
              <w:t>.</w:t>
            </w:r>
          </w:p>
        </w:tc>
      </w:tr>
      <w:tr w:rsidR="00D14E8F" w:rsidRPr="003928EE" w14:paraId="5CB22ADA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034D" w14:textId="77777777" w:rsidR="00D14E8F" w:rsidRPr="003928EE" w:rsidRDefault="00D14E8F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09675846" w14:textId="3C4D417B" w:rsidR="00D14E8F" w:rsidRPr="003928EE" w:rsidRDefault="00063F22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Disinfectant</w:t>
            </w:r>
            <w:r w:rsidR="00D14E8F" w:rsidRPr="003928EE">
              <w:rPr>
                <w:rFonts w:cs="Arial"/>
                <w:sz w:val="20"/>
                <w:szCs w:val="20"/>
              </w:rPr>
              <w:t xml:space="preserve"> residuals </w:t>
            </w:r>
            <w:r w:rsidR="0054094B" w:rsidRPr="003928EE">
              <w:rPr>
                <w:rFonts w:cs="Arial"/>
                <w:sz w:val="20"/>
                <w:szCs w:val="20"/>
              </w:rPr>
              <w:t>are</w:t>
            </w:r>
            <w:r w:rsidR="00D14E8F" w:rsidRPr="003928EE">
              <w:rPr>
                <w:rFonts w:cs="Arial"/>
                <w:sz w:val="20"/>
                <w:szCs w:val="20"/>
              </w:rPr>
              <w:t xml:space="preserve"> checked hourly and topped up when it is low.</w:t>
            </w:r>
          </w:p>
        </w:tc>
      </w:tr>
      <w:tr w:rsidR="00D14E8F" w:rsidRPr="003928EE" w14:paraId="06649984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CCDB" w14:textId="77777777" w:rsidR="00D14E8F" w:rsidRPr="003928EE" w:rsidRDefault="00D14E8F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7D06BBEE" w14:textId="74B61F90" w:rsidR="00D14E8F" w:rsidRPr="003928EE" w:rsidRDefault="005F6467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 xml:space="preserve">Clean and packed product </w:t>
            </w:r>
            <w:r w:rsidR="0054094B" w:rsidRPr="003928EE">
              <w:rPr>
                <w:rFonts w:cs="Arial"/>
                <w:sz w:val="20"/>
                <w:szCs w:val="20"/>
              </w:rPr>
              <w:t xml:space="preserve">is </w:t>
            </w:r>
            <w:r w:rsidRPr="003928EE">
              <w:rPr>
                <w:rFonts w:cs="Arial"/>
                <w:sz w:val="20"/>
                <w:szCs w:val="20"/>
              </w:rPr>
              <w:t xml:space="preserve">stored </w:t>
            </w:r>
            <w:r w:rsidR="0054094B" w:rsidRPr="003928EE">
              <w:rPr>
                <w:rFonts w:cs="Arial"/>
                <w:sz w:val="20"/>
                <w:szCs w:val="20"/>
              </w:rPr>
              <w:t>under temperature control if it is stored for extended period.</w:t>
            </w:r>
          </w:p>
        </w:tc>
      </w:tr>
      <w:tr w:rsidR="00306376" w:rsidRPr="003928EE" w14:paraId="735B8FCA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B661" w14:textId="77777777" w:rsidR="00306376" w:rsidRPr="003928EE" w:rsidRDefault="00306376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63C76431" w14:textId="4ED7425E" w:rsidR="00306376" w:rsidRPr="003928EE" w:rsidRDefault="00306376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Excess dirt is removed prior to washin</w:t>
            </w:r>
            <w:r w:rsidR="0054094B" w:rsidRPr="003928EE">
              <w:rPr>
                <w:rFonts w:cs="Arial"/>
                <w:sz w:val="20"/>
                <w:szCs w:val="20"/>
              </w:rPr>
              <w:t>g.</w:t>
            </w:r>
          </w:p>
        </w:tc>
      </w:tr>
    </w:tbl>
    <w:bookmarkEnd w:id="6"/>
    <w:p w14:paraId="52632789" w14:textId="77777777" w:rsidR="00063F22" w:rsidRPr="004C7062" w:rsidRDefault="000C592E" w:rsidP="000C592E">
      <w:pPr>
        <w:rPr>
          <w:b/>
          <w:bCs/>
          <w:i/>
          <w:iCs/>
          <w:sz w:val="20"/>
          <w:szCs w:val="20"/>
        </w:rPr>
      </w:pPr>
      <w:r w:rsidRPr="003928EE">
        <w:rPr>
          <w:sz w:val="20"/>
          <w:szCs w:val="20"/>
        </w:rPr>
        <w:t xml:space="preserve"> </w:t>
      </w:r>
      <w:r w:rsidR="00224DC7" w:rsidRPr="003928EE">
        <w:rPr>
          <w:sz w:val="20"/>
          <w:szCs w:val="20"/>
        </w:rPr>
        <w:br/>
      </w:r>
      <w:r w:rsidR="00063F22" w:rsidRPr="004C7062">
        <w:rPr>
          <w:b/>
          <w:bCs/>
          <w:i/>
          <w:iCs/>
          <w:sz w:val="20"/>
          <w:szCs w:val="20"/>
        </w:rPr>
        <w:t>If disinfected water is used for washing:</w:t>
      </w:r>
    </w:p>
    <w:p w14:paraId="47A8DCF5" w14:textId="26D3CC11" w:rsidR="00063F22" w:rsidRPr="003928EE" w:rsidRDefault="00063F22" w:rsidP="00063F2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928EE">
        <w:rPr>
          <w:sz w:val="20"/>
          <w:szCs w:val="20"/>
        </w:rPr>
        <w:t>Which disinfectant do you use: ____________________</w:t>
      </w:r>
      <w:r w:rsidRPr="003928EE">
        <w:rPr>
          <w:sz w:val="20"/>
          <w:szCs w:val="20"/>
        </w:rPr>
        <w:br/>
      </w:r>
    </w:p>
    <w:p w14:paraId="57B18961" w14:textId="26486A0A" w:rsidR="00063F22" w:rsidRPr="003928EE" w:rsidRDefault="00063F22" w:rsidP="00063F2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928EE">
        <w:rPr>
          <w:sz w:val="20"/>
          <w:szCs w:val="20"/>
        </w:rPr>
        <w:t>What is your target concentration: ____________________</w:t>
      </w:r>
      <w:r w:rsidRPr="003928EE">
        <w:rPr>
          <w:sz w:val="20"/>
          <w:szCs w:val="20"/>
        </w:rPr>
        <w:br/>
      </w:r>
    </w:p>
    <w:p w14:paraId="443302F4" w14:textId="63EEB563" w:rsidR="00224DC7" w:rsidRPr="003928EE" w:rsidRDefault="00224DC7" w:rsidP="000C592E">
      <w:pPr>
        <w:rPr>
          <w:sz w:val="20"/>
          <w:szCs w:val="20"/>
        </w:rPr>
      </w:pPr>
      <w:r w:rsidRPr="004C7062">
        <w:rPr>
          <w:b/>
          <w:bCs/>
          <w:i/>
          <w:iCs/>
          <w:sz w:val="20"/>
          <w:szCs w:val="20"/>
        </w:rPr>
        <w:t>Where is your wash water disposed of:</w:t>
      </w:r>
      <w:r w:rsidRPr="003928EE">
        <w:rPr>
          <w:sz w:val="20"/>
          <w:szCs w:val="20"/>
        </w:rPr>
        <w:t xml:space="preserve"> ____________________________________________________</w:t>
      </w:r>
    </w:p>
    <w:p w14:paraId="04EAAF24" w14:textId="579F18F0" w:rsidR="004C7062" w:rsidRPr="003928EE" w:rsidRDefault="000C592E" w:rsidP="004C7062">
      <w:pPr>
        <w:rPr>
          <w:sz w:val="20"/>
          <w:szCs w:val="20"/>
        </w:rPr>
      </w:pPr>
      <w:r w:rsidRPr="004C7062">
        <w:rPr>
          <w:b/>
          <w:bCs/>
          <w:i/>
          <w:iCs/>
          <w:sz w:val="20"/>
          <w:szCs w:val="20"/>
        </w:rPr>
        <w:t>Any other food safety controls in place for your post-harvest water use and processing:</w:t>
      </w:r>
      <w:r w:rsidR="004C7062" w:rsidRPr="004C7062">
        <w:rPr>
          <w:b/>
          <w:bCs/>
          <w:i/>
          <w:iCs/>
          <w:sz w:val="20"/>
          <w:szCs w:val="20"/>
        </w:rPr>
        <w:br/>
      </w:r>
      <w:r w:rsidR="004C7062" w:rsidRPr="003928EE">
        <w:rPr>
          <w:i/>
          <w:iCs/>
          <w:color w:val="156082" w:themeColor="accent1"/>
          <w:sz w:val="18"/>
          <w:szCs w:val="18"/>
        </w:rPr>
        <w:t>Example</w:t>
      </w:r>
      <w:r w:rsidR="00373883">
        <w:rPr>
          <w:i/>
          <w:iCs/>
          <w:color w:val="156082" w:themeColor="accent1"/>
          <w:sz w:val="18"/>
          <w:szCs w:val="18"/>
        </w:rPr>
        <w:t>s</w:t>
      </w:r>
      <w:r w:rsidR="004C7062" w:rsidRPr="003928EE">
        <w:rPr>
          <w:i/>
          <w:iCs/>
          <w:color w:val="156082" w:themeColor="accent1"/>
          <w:sz w:val="18"/>
          <w:szCs w:val="18"/>
        </w:rPr>
        <w:t xml:space="preserve">: </w:t>
      </w:r>
      <w:r w:rsidR="004C7062">
        <w:rPr>
          <w:i/>
          <w:iCs/>
          <w:color w:val="156082" w:themeColor="accent1"/>
          <w:sz w:val="18"/>
          <w:szCs w:val="18"/>
        </w:rPr>
        <w:t>pH monitoring, disinfectant concentration adjusted to the level of residue on crop and risk, single pass pressure spray, microbiological testing of wash water,</w:t>
      </w:r>
      <w:r w:rsidR="00E37F37">
        <w:rPr>
          <w:i/>
          <w:iCs/>
          <w:color w:val="156082" w:themeColor="accent1"/>
          <w:sz w:val="18"/>
          <w:szCs w:val="18"/>
        </w:rPr>
        <w:t xml:space="preserve"> disinfectant dosing sheet/procedure, turbidity monitoring, product testing</w:t>
      </w:r>
      <w:r w:rsidR="00873E7E">
        <w:rPr>
          <w:i/>
          <w:iCs/>
          <w:color w:val="156082" w:themeColor="accent1"/>
          <w:sz w:val="18"/>
          <w:szCs w:val="18"/>
        </w:rPr>
        <w:t xml:space="preserve">, </w:t>
      </w:r>
      <w:r w:rsidR="00501B0A">
        <w:rPr>
          <w:i/>
          <w:iCs/>
          <w:color w:val="156082" w:themeColor="accent1"/>
          <w:sz w:val="18"/>
          <w:szCs w:val="18"/>
        </w:rPr>
        <w:t xml:space="preserve">use of food safe </w:t>
      </w:r>
      <w:r w:rsidR="00873E7E">
        <w:rPr>
          <w:i/>
          <w:iCs/>
          <w:color w:val="156082" w:themeColor="accent1"/>
          <w:sz w:val="18"/>
          <w:szCs w:val="18"/>
        </w:rPr>
        <w:t>chemicals/detergents</w:t>
      </w:r>
      <w:r w:rsidR="00E37F37">
        <w:rPr>
          <w:i/>
          <w:iCs/>
          <w:color w:val="156082" w:themeColor="accent1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E37F37" w14:paraId="14ED46F6" w14:textId="77777777" w:rsidTr="00F65E13">
        <w:tc>
          <w:tcPr>
            <w:tcW w:w="9656" w:type="dxa"/>
          </w:tcPr>
          <w:p w14:paraId="3EB58249" w14:textId="77777777" w:rsidR="00E37F37" w:rsidRPr="003928EE" w:rsidRDefault="00E37F37" w:rsidP="00E37F37">
            <w:pPr>
              <w:rPr>
                <w:b/>
                <w:bCs/>
              </w:rPr>
            </w:pPr>
            <w:r w:rsidRPr="003928EE">
              <w:rPr>
                <w:b/>
                <w:bCs/>
              </w:rPr>
              <w:lastRenderedPageBreak/>
              <w:t>Premises and equipment</w:t>
            </w:r>
          </w:p>
          <w:p w14:paraId="2798331A" w14:textId="29EF19D3" w:rsidR="00E37F37" w:rsidRPr="00E37F37" w:rsidRDefault="00E37F37" w:rsidP="00BE663B">
            <w:r w:rsidRPr="00E37F37">
              <w:rPr>
                <w:sz w:val="20"/>
                <w:szCs w:val="20"/>
              </w:rPr>
              <w:t>Measures to ensure your premises and equipment do not contaminate your crop.</w:t>
            </w:r>
          </w:p>
        </w:tc>
      </w:tr>
    </w:tbl>
    <w:p w14:paraId="447F7ED0" w14:textId="0BF409A1" w:rsidR="000C592E" w:rsidRPr="003928EE" w:rsidRDefault="000C592E" w:rsidP="000C592E">
      <w:pPr>
        <w:rPr>
          <w:b/>
          <w:bCs/>
          <w:i/>
          <w:iCs/>
          <w:sz w:val="20"/>
          <w:szCs w:val="20"/>
        </w:rPr>
      </w:pPr>
      <w:r w:rsidRPr="003928EE">
        <w:rPr>
          <w:b/>
          <w:bCs/>
          <w:i/>
          <w:iCs/>
          <w:sz w:val="20"/>
          <w:szCs w:val="20"/>
        </w:rPr>
        <w:br/>
        <w:t xml:space="preserve">Select the food safety controls </w:t>
      </w:r>
      <w:r w:rsidR="0020218F" w:rsidRPr="003928EE">
        <w:rPr>
          <w:b/>
          <w:bCs/>
          <w:i/>
          <w:iCs/>
          <w:sz w:val="20"/>
          <w:szCs w:val="20"/>
        </w:rPr>
        <w:t xml:space="preserve">that you have in place for your </w:t>
      </w:r>
      <w:r w:rsidRPr="003928EE">
        <w:rPr>
          <w:b/>
          <w:bCs/>
          <w:i/>
          <w:iCs/>
          <w:sz w:val="20"/>
          <w:szCs w:val="20"/>
        </w:rPr>
        <w:t>premises and equipment: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9207"/>
      </w:tblGrid>
      <w:tr w:rsidR="000C592E" w:rsidRPr="003928EE" w14:paraId="227659B0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D24B" w14:textId="77777777" w:rsidR="000C592E" w:rsidRPr="003928EE" w:rsidRDefault="000C592E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bookmarkStart w:id="7" w:name="_Hlk181373569"/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6E007430" w14:textId="48A24C77" w:rsidR="000C592E" w:rsidRPr="003928EE" w:rsidRDefault="00224DC7" w:rsidP="00224DC7">
            <w:pPr>
              <w:ind w:left="720" w:hanging="720"/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Knives used on growing site and packing shed have solid blades</w:t>
            </w:r>
            <w:r w:rsidR="00977806" w:rsidRPr="003928EE">
              <w:rPr>
                <w:rFonts w:cs="Arial"/>
                <w:sz w:val="20"/>
                <w:szCs w:val="20"/>
              </w:rPr>
              <w:t>.</w:t>
            </w:r>
          </w:p>
        </w:tc>
      </w:tr>
      <w:tr w:rsidR="000C592E" w:rsidRPr="003928EE" w14:paraId="5BF05CA4" w14:textId="77777777" w:rsidTr="00E043DD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7F58" w14:textId="77777777" w:rsidR="000C592E" w:rsidRPr="003928EE" w:rsidRDefault="000C592E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1E31149C" w14:textId="69A369F8" w:rsidR="000C592E" w:rsidRPr="003928EE" w:rsidRDefault="00224DC7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 xml:space="preserve">All collection and wash bins, packing shed floors are </w:t>
            </w:r>
            <w:r w:rsidR="00931CE7" w:rsidRPr="003928EE">
              <w:rPr>
                <w:rFonts w:cs="Arial"/>
                <w:sz w:val="20"/>
                <w:szCs w:val="20"/>
              </w:rPr>
              <w:t>cleaned</w:t>
            </w:r>
            <w:r w:rsidRPr="003928EE">
              <w:rPr>
                <w:rFonts w:cs="Arial"/>
                <w:sz w:val="20"/>
                <w:szCs w:val="20"/>
              </w:rPr>
              <w:t xml:space="preserve"> at the end of each day.</w:t>
            </w:r>
          </w:p>
        </w:tc>
      </w:tr>
      <w:tr w:rsidR="006F3A83" w:rsidRPr="003928EE" w14:paraId="790E077D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DD84" w14:textId="77777777" w:rsidR="006F3A83" w:rsidRPr="003928EE" w:rsidRDefault="006F3A83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53D6F8A7" w14:textId="2B22645E" w:rsidR="006F3A83" w:rsidRPr="003928EE" w:rsidRDefault="006F3A83" w:rsidP="00E043D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Damaged or deteriorated crates and pallets are dispose</w:t>
            </w:r>
            <w:r w:rsidR="006E46CE">
              <w:rPr>
                <w:rFonts w:cs="Arial"/>
                <w:sz w:val="20"/>
                <w:szCs w:val="20"/>
              </w:rPr>
              <w:t xml:space="preserve">d/repaired. (Risk: nails, splinters, </w:t>
            </w:r>
            <w:r w:rsidR="00E178C6">
              <w:rPr>
                <w:rFonts w:cs="Arial"/>
                <w:sz w:val="20"/>
                <w:szCs w:val="20"/>
              </w:rPr>
              <w:t xml:space="preserve">plastic, </w:t>
            </w:r>
            <w:r w:rsidR="00A365ED">
              <w:rPr>
                <w:rFonts w:cs="Arial"/>
                <w:sz w:val="20"/>
                <w:szCs w:val="20"/>
              </w:rPr>
              <w:t>etc)</w:t>
            </w:r>
          </w:p>
        </w:tc>
      </w:tr>
      <w:tr w:rsidR="000C592E" w:rsidRPr="003928EE" w14:paraId="1BF17083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F3B8" w14:textId="77777777" w:rsidR="000C592E" w:rsidRPr="003928EE" w:rsidRDefault="000C592E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5178A226" w14:textId="2B11EABC" w:rsidR="000C592E" w:rsidRPr="003928EE" w:rsidRDefault="00224DC7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Clean crates and boxes stored undercover to avoid contamination.</w:t>
            </w:r>
          </w:p>
        </w:tc>
      </w:tr>
      <w:tr w:rsidR="008F42F7" w:rsidRPr="003928EE" w14:paraId="4BE68CB5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71BE" w14:textId="77777777" w:rsidR="008F42F7" w:rsidRPr="003928EE" w:rsidRDefault="008F42F7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40F32BDD" w14:textId="2958B649" w:rsidR="008F42F7" w:rsidRPr="003928EE" w:rsidRDefault="008F42F7" w:rsidP="00E043D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Soiled </w:t>
            </w:r>
            <w:r w:rsidR="007730F4">
              <w:rPr>
                <w:rFonts w:cs="Arial"/>
                <w:sz w:val="20"/>
                <w:szCs w:val="20"/>
              </w:rPr>
              <w:t>cleaning cloths and brushes are replaced, cleaned</w:t>
            </w:r>
            <w:r w:rsidR="00B7440A">
              <w:rPr>
                <w:rFonts w:cs="Arial"/>
                <w:sz w:val="20"/>
                <w:szCs w:val="20"/>
              </w:rPr>
              <w:t>, and disinfected throughout the day.</w:t>
            </w:r>
          </w:p>
        </w:tc>
      </w:tr>
      <w:tr w:rsidR="00224DC7" w:rsidRPr="003928EE" w14:paraId="457BD9BE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9BC7" w14:textId="77777777" w:rsidR="00224DC7" w:rsidRPr="003928EE" w:rsidRDefault="00224DC7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63F4E82C" w14:textId="5154D0D2" w:rsidR="00224DC7" w:rsidRPr="003928EE" w:rsidRDefault="00931CE7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Cool room</w:t>
            </w:r>
            <w:r w:rsidR="00EF475C" w:rsidRPr="003928EE">
              <w:rPr>
                <w:rFonts w:cs="Arial"/>
                <w:sz w:val="20"/>
                <w:szCs w:val="20"/>
              </w:rPr>
              <w:t xml:space="preserve"> </w:t>
            </w:r>
            <w:r w:rsidRPr="003928EE">
              <w:rPr>
                <w:rFonts w:cs="Arial"/>
                <w:sz w:val="20"/>
                <w:szCs w:val="20"/>
              </w:rPr>
              <w:t>temperature is checked regularly. Temperature: ____________</w:t>
            </w:r>
          </w:p>
        </w:tc>
      </w:tr>
      <w:tr w:rsidR="00E76F51" w:rsidRPr="003928EE" w14:paraId="3ACE04B9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D1FC" w14:textId="77777777" w:rsidR="00E76F51" w:rsidRPr="003928EE" w:rsidRDefault="00E76F51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7D838D3B" w14:textId="7E1FCC86" w:rsidR="00E76F51" w:rsidRPr="003928EE" w:rsidRDefault="00E76F51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Toilets are available and provided with hand washing facilities.</w:t>
            </w:r>
          </w:p>
        </w:tc>
      </w:tr>
    </w:tbl>
    <w:bookmarkEnd w:id="7"/>
    <w:p w14:paraId="3333FA8E" w14:textId="44F5C612" w:rsidR="00E37F37" w:rsidRPr="003928EE" w:rsidRDefault="000C592E" w:rsidP="00E37F37">
      <w:pPr>
        <w:rPr>
          <w:sz w:val="20"/>
          <w:szCs w:val="20"/>
        </w:rPr>
      </w:pPr>
      <w:r w:rsidRPr="003928EE">
        <w:rPr>
          <w:sz w:val="20"/>
          <w:szCs w:val="20"/>
        </w:rPr>
        <w:t xml:space="preserve"> </w:t>
      </w:r>
      <w:r w:rsidRPr="003928EE">
        <w:rPr>
          <w:sz w:val="20"/>
          <w:szCs w:val="20"/>
        </w:rPr>
        <w:br/>
      </w:r>
      <w:r w:rsidRPr="00E37F37">
        <w:rPr>
          <w:b/>
          <w:bCs/>
          <w:i/>
          <w:iCs/>
          <w:sz w:val="20"/>
          <w:szCs w:val="20"/>
        </w:rPr>
        <w:t>Any other food safety controls in place for your premises and equipment:</w:t>
      </w:r>
      <w:r w:rsidR="00E37F37" w:rsidRPr="00E37F37">
        <w:rPr>
          <w:b/>
          <w:bCs/>
          <w:i/>
          <w:iCs/>
          <w:sz w:val="20"/>
          <w:szCs w:val="20"/>
        </w:rPr>
        <w:br/>
      </w:r>
      <w:r w:rsidR="00E37F37" w:rsidRPr="003928EE">
        <w:rPr>
          <w:i/>
          <w:iCs/>
          <w:color w:val="156082" w:themeColor="accent1"/>
          <w:sz w:val="18"/>
          <w:szCs w:val="18"/>
        </w:rPr>
        <w:t>Example</w:t>
      </w:r>
      <w:r w:rsidR="00373883">
        <w:rPr>
          <w:i/>
          <w:iCs/>
          <w:color w:val="156082" w:themeColor="accent1"/>
          <w:sz w:val="18"/>
          <w:szCs w:val="18"/>
        </w:rPr>
        <w:t>s</w:t>
      </w:r>
      <w:r w:rsidR="00E37F37" w:rsidRPr="003928EE">
        <w:rPr>
          <w:i/>
          <w:iCs/>
          <w:color w:val="156082" w:themeColor="accent1"/>
          <w:sz w:val="18"/>
          <w:szCs w:val="18"/>
        </w:rPr>
        <w:t xml:space="preserve">: </w:t>
      </w:r>
      <w:r w:rsidR="00E37F37">
        <w:rPr>
          <w:i/>
          <w:iCs/>
          <w:color w:val="156082" w:themeColor="accent1"/>
          <w:sz w:val="18"/>
          <w:szCs w:val="18"/>
        </w:rPr>
        <w:t>Sealed floors at processing areas, floor drains in processing areas</w:t>
      </w:r>
      <w:r w:rsidR="00373883">
        <w:rPr>
          <w:i/>
          <w:iCs/>
          <w:color w:val="156082" w:themeColor="accent1"/>
          <w:sz w:val="18"/>
          <w:szCs w:val="18"/>
        </w:rPr>
        <w:t>, designated eating and drinking areas for employees, cleaning records, internal hygiene and sanitation checks</w:t>
      </w:r>
      <w:r w:rsidR="008713E4">
        <w:rPr>
          <w:i/>
          <w:iCs/>
          <w:color w:val="156082" w:themeColor="accent1"/>
          <w:sz w:val="18"/>
          <w:szCs w:val="18"/>
        </w:rPr>
        <w:t xml:space="preserve">, checking </w:t>
      </w:r>
      <w:r w:rsidR="0048135A">
        <w:rPr>
          <w:i/>
          <w:iCs/>
          <w:color w:val="156082" w:themeColor="accent1"/>
          <w:sz w:val="18"/>
          <w:szCs w:val="18"/>
        </w:rPr>
        <w:t>for leaks and drips in cool room</w:t>
      </w:r>
      <w:r w:rsidR="001E71F8">
        <w:rPr>
          <w:i/>
          <w:iCs/>
          <w:color w:val="156082" w:themeColor="accent1"/>
          <w:sz w:val="18"/>
          <w:szCs w:val="18"/>
        </w:rPr>
        <w:t>, checking for oil leaks and grease on equipment</w:t>
      </w:r>
      <w:r w:rsidR="00484ABB">
        <w:rPr>
          <w:i/>
          <w:iCs/>
          <w:color w:val="156082" w:themeColor="accent1"/>
          <w:sz w:val="18"/>
          <w:szCs w:val="18"/>
        </w:rPr>
        <w:t xml:space="preserve">, </w:t>
      </w:r>
      <w:r w:rsidR="005F7636">
        <w:rPr>
          <w:i/>
          <w:iCs/>
          <w:color w:val="156082" w:themeColor="accent1"/>
          <w:sz w:val="18"/>
          <w:szCs w:val="18"/>
        </w:rPr>
        <w:t>glass and brittle plastic management,</w:t>
      </w:r>
      <w:r w:rsidR="00CD71C5">
        <w:rPr>
          <w:i/>
          <w:iCs/>
          <w:color w:val="156082" w:themeColor="accent1"/>
          <w:sz w:val="18"/>
          <w:szCs w:val="18"/>
        </w:rPr>
        <w:t xml:space="preserve"> </w:t>
      </w:r>
      <w:r w:rsidR="002D7ECD">
        <w:rPr>
          <w:i/>
          <w:iCs/>
          <w:color w:val="156082" w:themeColor="accent1"/>
          <w:sz w:val="18"/>
          <w:szCs w:val="18"/>
        </w:rPr>
        <w:t>repair of rusting/flaking surfaces</w:t>
      </w:r>
      <w:r w:rsidR="001E519D">
        <w:rPr>
          <w:i/>
          <w:iCs/>
          <w:color w:val="156082" w:themeColor="accent1"/>
          <w:sz w:val="18"/>
          <w:szCs w:val="18"/>
        </w:rPr>
        <w:t>, prevent splashin</w:t>
      </w:r>
      <w:r w:rsidR="00F35941">
        <w:rPr>
          <w:i/>
          <w:iCs/>
          <w:color w:val="156082" w:themeColor="accent1"/>
          <w:sz w:val="18"/>
          <w:szCs w:val="18"/>
        </w:rPr>
        <w:t>g on crops during wash up.</w:t>
      </w:r>
    </w:p>
    <w:p w14:paraId="6A76940D" w14:textId="77777777" w:rsidR="003E0FFD" w:rsidRPr="003928EE" w:rsidRDefault="003E0FFD">
      <w:pPr>
        <w:rPr>
          <w:b/>
          <w:bCs/>
          <w:sz w:val="22"/>
          <w:szCs w:val="22"/>
        </w:rPr>
      </w:pPr>
    </w:p>
    <w:p w14:paraId="30F1ECEF" w14:textId="77777777" w:rsidR="003E0FFD" w:rsidRDefault="003E0FFD">
      <w:pPr>
        <w:rPr>
          <w:b/>
          <w:bCs/>
          <w:sz w:val="22"/>
          <w:szCs w:val="22"/>
        </w:rPr>
      </w:pPr>
    </w:p>
    <w:p w14:paraId="0E86AA24" w14:textId="77777777" w:rsidR="007D715A" w:rsidRPr="003928EE" w:rsidRDefault="007D715A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BA3F32" w14:paraId="66A320AB" w14:textId="77777777" w:rsidTr="00BA3F32">
        <w:tc>
          <w:tcPr>
            <w:tcW w:w="10196" w:type="dxa"/>
          </w:tcPr>
          <w:p w14:paraId="070AA767" w14:textId="77777777" w:rsidR="00BA3F32" w:rsidRPr="003928EE" w:rsidRDefault="00BA3F32" w:rsidP="00BA3F32">
            <w:pPr>
              <w:rPr>
                <w:b/>
                <w:bCs/>
              </w:rPr>
            </w:pPr>
            <w:r w:rsidRPr="003928EE">
              <w:rPr>
                <w:b/>
                <w:bCs/>
              </w:rPr>
              <w:t>Animals and livestock</w:t>
            </w:r>
          </w:p>
          <w:p w14:paraId="2A219D7A" w14:textId="645AB527" w:rsidR="00BA3F32" w:rsidRPr="00CA5CE5" w:rsidRDefault="00CA5CE5" w:rsidP="00CA5CE5">
            <w:pPr>
              <w:spacing w:line="278" w:lineRule="auto"/>
              <w:rPr>
                <w:sz w:val="20"/>
                <w:szCs w:val="20"/>
              </w:rPr>
            </w:pPr>
            <w:r w:rsidRPr="003928EE">
              <w:rPr>
                <w:sz w:val="20"/>
                <w:szCs w:val="20"/>
              </w:rPr>
              <w:t>Measures used to prevent animals, wildlife, and livestock from contaminating your crop and water supplies.</w:t>
            </w:r>
          </w:p>
        </w:tc>
      </w:tr>
    </w:tbl>
    <w:p w14:paraId="27EE1D76" w14:textId="30AAF707" w:rsidR="00155088" w:rsidRPr="003928EE" w:rsidRDefault="00CA5CE5" w:rsidP="00155088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/>
      </w:r>
      <w:r w:rsidR="00155088" w:rsidRPr="003928EE">
        <w:rPr>
          <w:b/>
          <w:bCs/>
          <w:i/>
          <w:iCs/>
          <w:sz w:val="20"/>
          <w:szCs w:val="20"/>
        </w:rPr>
        <w:t>Select the food safety controls that you have in place to prevent crop contamination from livestock and animals: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9207"/>
      </w:tblGrid>
      <w:tr w:rsidR="00155088" w:rsidRPr="003928EE" w14:paraId="2E33A68B" w14:textId="77777777" w:rsidTr="00516DB7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09D6" w14:textId="77777777" w:rsidR="00155088" w:rsidRPr="003928EE" w:rsidRDefault="00155088" w:rsidP="00516DB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449F4C01" w14:textId="77777777" w:rsidR="00155088" w:rsidRPr="003928EE" w:rsidRDefault="00155088" w:rsidP="00516DB7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Growing area is fenced off and livestock has no access to growing area.</w:t>
            </w:r>
          </w:p>
        </w:tc>
      </w:tr>
      <w:tr w:rsidR="00155088" w:rsidRPr="003928EE" w14:paraId="0537249A" w14:textId="77777777" w:rsidTr="00516DB7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F6B8" w14:textId="77777777" w:rsidR="00155088" w:rsidRPr="003928EE" w:rsidRDefault="00155088" w:rsidP="00516DB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376DAA9D" w14:textId="77777777" w:rsidR="00155088" w:rsidRPr="003928EE" w:rsidRDefault="00155088" w:rsidP="00516DB7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 xml:space="preserve">Harvest workers are trained to be on the lookout for animal tracks and droppings while harvesting. </w:t>
            </w:r>
          </w:p>
        </w:tc>
      </w:tr>
      <w:tr w:rsidR="00155088" w:rsidRPr="003928EE" w14:paraId="0DFB1EA4" w14:textId="77777777" w:rsidTr="00516DB7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DA13" w14:textId="77777777" w:rsidR="00155088" w:rsidRPr="003928EE" w:rsidRDefault="00155088" w:rsidP="00516DB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7051D23B" w14:textId="77777777" w:rsidR="00155088" w:rsidRPr="003928EE" w:rsidRDefault="00155088" w:rsidP="00516DB7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Potentially contaminated crops are not harvested.</w:t>
            </w:r>
          </w:p>
        </w:tc>
      </w:tr>
      <w:tr w:rsidR="00155088" w:rsidRPr="003928EE" w14:paraId="160F1DB7" w14:textId="77777777" w:rsidTr="00516DB7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4122" w14:textId="77777777" w:rsidR="00155088" w:rsidRPr="003928EE" w:rsidRDefault="00155088" w:rsidP="00516DB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4476A119" w14:textId="77777777" w:rsidR="00155088" w:rsidRPr="003928EE" w:rsidRDefault="00155088" w:rsidP="00516DB7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Increased monitoring of crop or growing area contamination when there is increase wild bird activity.</w:t>
            </w:r>
          </w:p>
        </w:tc>
      </w:tr>
      <w:tr w:rsidR="00155088" w:rsidRPr="003928EE" w14:paraId="061D9E4D" w14:textId="77777777" w:rsidTr="00516DB7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C2F4" w14:textId="77777777" w:rsidR="00155088" w:rsidRPr="003928EE" w:rsidRDefault="00155088" w:rsidP="00516DB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0E8B03CE" w14:textId="77777777" w:rsidR="00155088" w:rsidRPr="003928EE" w:rsidRDefault="00155088" w:rsidP="00516DB7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 xml:space="preserve">Damaged fences are fixed immediately to prevent wildlife access. </w:t>
            </w:r>
          </w:p>
        </w:tc>
      </w:tr>
      <w:tr w:rsidR="00155088" w:rsidRPr="003928EE" w14:paraId="0925FC5C" w14:textId="77777777" w:rsidTr="00516DB7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A6BF" w14:textId="77777777" w:rsidR="00155088" w:rsidRPr="003928EE" w:rsidRDefault="00155088" w:rsidP="00516DB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195FBEC3" w14:textId="77777777" w:rsidR="00155088" w:rsidRPr="003928EE" w:rsidRDefault="00155088" w:rsidP="00516DB7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Standing water puddles around growing area are filled in.</w:t>
            </w:r>
          </w:p>
        </w:tc>
      </w:tr>
      <w:tr w:rsidR="00155088" w:rsidRPr="003928EE" w14:paraId="67EF3A5A" w14:textId="77777777" w:rsidTr="00516DB7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0DC5" w14:textId="77777777" w:rsidR="00155088" w:rsidRPr="003928EE" w:rsidRDefault="00155088" w:rsidP="00516DB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20D008D3" w14:textId="2672DE9E" w:rsidR="00155088" w:rsidRPr="003928EE" w:rsidRDefault="00155088" w:rsidP="00516DB7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Packing and storage sheds are regularly checked for bird roosts</w:t>
            </w:r>
            <w:r w:rsidR="009B3C38">
              <w:rPr>
                <w:rFonts w:cs="Arial"/>
                <w:sz w:val="20"/>
                <w:szCs w:val="20"/>
              </w:rPr>
              <w:t xml:space="preserve"> and perches.</w:t>
            </w:r>
          </w:p>
        </w:tc>
      </w:tr>
    </w:tbl>
    <w:p w14:paraId="5D05CB74" w14:textId="0091B3B4" w:rsidR="00155088" w:rsidRPr="00CA5CE5" w:rsidRDefault="00155088" w:rsidP="00155088">
      <w:pPr>
        <w:rPr>
          <w:sz w:val="20"/>
          <w:szCs w:val="20"/>
        </w:rPr>
      </w:pPr>
      <w:r>
        <w:br/>
      </w:r>
      <w:r w:rsidRPr="159FA88C">
        <w:rPr>
          <w:b/>
          <w:bCs/>
          <w:i/>
          <w:iCs/>
          <w:sz w:val="20"/>
          <w:szCs w:val="20"/>
        </w:rPr>
        <w:t>Any other food safety controls in place to prevent crop contamination from livestock and animals:</w:t>
      </w:r>
      <w:r>
        <w:br/>
      </w:r>
      <w:r w:rsidR="00CA5CE5" w:rsidRPr="159FA88C">
        <w:rPr>
          <w:i/>
          <w:iCs/>
          <w:color w:val="156082" w:themeColor="accent1"/>
          <w:sz w:val="18"/>
          <w:szCs w:val="18"/>
        </w:rPr>
        <w:t>Example</w:t>
      </w:r>
      <w:r w:rsidR="00AA32B3">
        <w:rPr>
          <w:i/>
          <w:iCs/>
          <w:color w:val="156082" w:themeColor="accent1"/>
          <w:sz w:val="18"/>
          <w:szCs w:val="18"/>
        </w:rPr>
        <w:t>s</w:t>
      </w:r>
      <w:r w:rsidR="00CA5CE5" w:rsidRPr="159FA88C">
        <w:rPr>
          <w:i/>
          <w:iCs/>
          <w:color w:val="156082" w:themeColor="accent1"/>
          <w:sz w:val="18"/>
          <w:szCs w:val="18"/>
        </w:rPr>
        <w:t xml:space="preserve">: Increase monitoring during bushfires, </w:t>
      </w:r>
      <w:r w:rsidR="009C491C" w:rsidRPr="159FA88C">
        <w:rPr>
          <w:i/>
          <w:iCs/>
          <w:color w:val="156082" w:themeColor="accent1"/>
          <w:sz w:val="18"/>
          <w:szCs w:val="18"/>
        </w:rPr>
        <w:t xml:space="preserve">marking out of areas </w:t>
      </w:r>
      <w:r w:rsidR="00BB78E0" w:rsidRPr="159FA88C">
        <w:rPr>
          <w:i/>
          <w:iCs/>
          <w:color w:val="156082" w:themeColor="accent1"/>
          <w:sz w:val="18"/>
          <w:szCs w:val="18"/>
        </w:rPr>
        <w:t>accessed by wildlife</w:t>
      </w:r>
      <w:r w:rsidR="009C491C" w:rsidRPr="159FA88C">
        <w:rPr>
          <w:i/>
          <w:iCs/>
          <w:color w:val="156082" w:themeColor="accent1"/>
          <w:sz w:val="18"/>
          <w:szCs w:val="18"/>
        </w:rPr>
        <w:t xml:space="preserve"> to </w:t>
      </w:r>
      <w:r w:rsidR="00BB78E0" w:rsidRPr="159FA88C">
        <w:rPr>
          <w:i/>
          <w:iCs/>
          <w:color w:val="156082" w:themeColor="accent1"/>
          <w:sz w:val="18"/>
          <w:szCs w:val="18"/>
        </w:rPr>
        <w:t>exclude harvesting</w:t>
      </w:r>
      <w:r w:rsidR="00A81D3F" w:rsidRPr="159FA88C">
        <w:rPr>
          <w:i/>
          <w:iCs/>
          <w:color w:val="156082" w:themeColor="accent1"/>
          <w:sz w:val="18"/>
          <w:szCs w:val="18"/>
        </w:rPr>
        <w:t xml:space="preserve">, testing of irrigation </w:t>
      </w:r>
      <w:r w:rsidR="003E65E5" w:rsidRPr="159FA88C">
        <w:rPr>
          <w:i/>
          <w:iCs/>
          <w:color w:val="156082" w:themeColor="accent1"/>
          <w:sz w:val="18"/>
          <w:szCs w:val="18"/>
        </w:rPr>
        <w:t>dam following severe wild birds/animal intrusion.</w:t>
      </w:r>
    </w:p>
    <w:p w14:paraId="02D844AB" w14:textId="77777777" w:rsidR="00C93869" w:rsidRDefault="00C93869">
      <w:pPr>
        <w:rPr>
          <w:b/>
          <w:bCs/>
          <w:sz w:val="22"/>
          <w:szCs w:val="22"/>
        </w:rPr>
      </w:pPr>
    </w:p>
    <w:p w14:paraId="65CD7DE2" w14:textId="77777777" w:rsidR="00F65E13" w:rsidRDefault="00F65E13">
      <w:pPr>
        <w:rPr>
          <w:b/>
          <w:bCs/>
          <w:sz w:val="22"/>
          <w:szCs w:val="22"/>
        </w:rPr>
      </w:pPr>
    </w:p>
    <w:p w14:paraId="56B62CE1" w14:textId="77777777" w:rsidR="00F65E13" w:rsidRPr="003928EE" w:rsidRDefault="00F65E13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653654" w14:paraId="685BFDBF" w14:textId="77777777" w:rsidTr="00F65E13">
        <w:tc>
          <w:tcPr>
            <w:tcW w:w="9656" w:type="dxa"/>
          </w:tcPr>
          <w:p w14:paraId="024E6BC3" w14:textId="77777777" w:rsidR="00653654" w:rsidRPr="003928EE" w:rsidRDefault="00653654" w:rsidP="00653654">
            <w:pPr>
              <w:rPr>
                <w:b/>
                <w:bCs/>
              </w:rPr>
            </w:pPr>
            <w:r w:rsidRPr="003928EE">
              <w:rPr>
                <w:b/>
                <w:bCs/>
              </w:rPr>
              <w:lastRenderedPageBreak/>
              <w:t>Pest control</w:t>
            </w:r>
          </w:p>
          <w:p w14:paraId="5A401B16" w14:textId="1BD064ED" w:rsidR="00653654" w:rsidRPr="00653654" w:rsidRDefault="00653654" w:rsidP="00653654">
            <w:pPr>
              <w:spacing w:line="278" w:lineRule="auto"/>
              <w:rPr>
                <w:sz w:val="20"/>
                <w:szCs w:val="20"/>
              </w:rPr>
            </w:pPr>
            <w:r w:rsidRPr="003928EE">
              <w:rPr>
                <w:sz w:val="20"/>
                <w:szCs w:val="20"/>
              </w:rPr>
              <w:t xml:space="preserve">Pest control measures used to protect your crop from contamination. </w:t>
            </w:r>
          </w:p>
        </w:tc>
      </w:tr>
    </w:tbl>
    <w:p w14:paraId="2D1841FC" w14:textId="77777777" w:rsidR="00155088" w:rsidRPr="003928EE" w:rsidRDefault="00155088" w:rsidP="00155088">
      <w:pPr>
        <w:rPr>
          <w:b/>
          <w:bCs/>
          <w:i/>
          <w:iCs/>
          <w:sz w:val="20"/>
          <w:szCs w:val="20"/>
        </w:rPr>
      </w:pPr>
      <w:r w:rsidRPr="003928EE">
        <w:rPr>
          <w:b/>
          <w:bCs/>
          <w:i/>
          <w:iCs/>
          <w:sz w:val="20"/>
          <w:szCs w:val="20"/>
        </w:rPr>
        <w:br/>
        <w:t>Select the pest control measures you have in place: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9207"/>
      </w:tblGrid>
      <w:tr w:rsidR="00155088" w:rsidRPr="003928EE" w14:paraId="5F626775" w14:textId="77777777" w:rsidTr="00CB25CC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BF7" w14:textId="77777777" w:rsidR="00155088" w:rsidRPr="003928EE" w:rsidRDefault="00155088" w:rsidP="00CB25C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4F11226C" w14:textId="77777777" w:rsidR="00155088" w:rsidRPr="003928EE" w:rsidRDefault="00155088" w:rsidP="00CB25CC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Damaged / rejected produce is either ploughed back into the field or incorporated into compost heap or disposed offsite.</w:t>
            </w:r>
          </w:p>
        </w:tc>
      </w:tr>
      <w:tr w:rsidR="00155088" w:rsidRPr="003928EE" w14:paraId="66F621E3" w14:textId="77777777" w:rsidTr="00CB25CC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C9F8" w14:textId="77777777" w:rsidR="00155088" w:rsidRPr="003928EE" w:rsidRDefault="00155088" w:rsidP="00CB25C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5A7C2075" w14:textId="77777777" w:rsidR="00155088" w:rsidRPr="003928EE" w:rsidRDefault="00155088" w:rsidP="00CB25CC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Compost heap is covered, and heap temperature checked regularly.</w:t>
            </w:r>
          </w:p>
        </w:tc>
      </w:tr>
      <w:tr w:rsidR="001629FE" w:rsidRPr="003928EE" w14:paraId="5714A1BE" w14:textId="77777777" w:rsidTr="00CB25CC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09C0" w14:textId="77777777" w:rsidR="001629FE" w:rsidRPr="003928EE" w:rsidRDefault="001629FE" w:rsidP="00CB25C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310CE75D" w14:textId="3BBD3FD2" w:rsidR="001629FE" w:rsidRPr="003928EE" w:rsidRDefault="00286BFB" w:rsidP="00CB25C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Pest control chemicals used </w:t>
            </w:r>
            <w:r w:rsidR="00B744F9">
              <w:rPr>
                <w:rFonts w:cs="Arial"/>
                <w:sz w:val="20"/>
                <w:szCs w:val="20"/>
              </w:rPr>
              <w:t>according</w:t>
            </w:r>
            <w:r>
              <w:rPr>
                <w:rFonts w:cs="Arial"/>
                <w:sz w:val="20"/>
                <w:szCs w:val="20"/>
              </w:rPr>
              <w:t xml:space="preserve"> to label instructions.</w:t>
            </w:r>
          </w:p>
        </w:tc>
      </w:tr>
      <w:tr w:rsidR="00B744F9" w:rsidRPr="003928EE" w14:paraId="3222D7FD" w14:textId="77777777" w:rsidTr="00CB25CC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3A76" w14:textId="77777777" w:rsidR="00B744F9" w:rsidRPr="003928EE" w:rsidRDefault="00B744F9" w:rsidP="00CB25C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0D708ECC" w14:textId="67433669" w:rsidR="00B744F9" w:rsidRPr="003928EE" w:rsidRDefault="00B744F9" w:rsidP="00CB25C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Pest control chemicals </w:t>
            </w:r>
            <w:r w:rsidR="003907B8">
              <w:rPr>
                <w:rFonts w:cs="Arial"/>
                <w:sz w:val="20"/>
                <w:szCs w:val="20"/>
              </w:rPr>
              <w:t xml:space="preserve">located and contained to prevent contact with crops and harvest </w:t>
            </w:r>
            <w:r w:rsidR="00D64921">
              <w:rPr>
                <w:rFonts w:cs="Arial"/>
                <w:sz w:val="20"/>
                <w:szCs w:val="20"/>
              </w:rPr>
              <w:t>equipment.</w:t>
            </w:r>
          </w:p>
        </w:tc>
      </w:tr>
      <w:tr w:rsidR="00155088" w:rsidRPr="003928EE" w14:paraId="05D7ECB0" w14:textId="77777777" w:rsidTr="00CB25CC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E533" w14:textId="77777777" w:rsidR="00155088" w:rsidRPr="003928EE" w:rsidRDefault="00155088" w:rsidP="00CB25C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1E2B7FF0" w14:textId="77777777" w:rsidR="00155088" w:rsidRPr="003928EE" w:rsidRDefault="00155088" w:rsidP="00CB25CC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Rodent baiting stations are in place throughout sheds.</w:t>
            </w:r>
          </w:p>
        </w:tc>
      </w:tr>
      <w:tr w:rsidR="00155088" w:rsidRPr="003928EE" w14:paraId="5C98C3DD" w14:textId="77777777" w:rsidTr="00CB25CC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CEE3" w14:textId="77777777" w:rsidR="00155088" w:rsidRPr="003928EE" w:rsidRDefault="00155088" w:rsidP="00CB25C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58D0C815" w14:textId="77777777" w:rsidR="00155088" w:rsidRPr="003928EE" w:rsidRDefault="00155088" w:rsidP="00CB25CC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Workers trained to look out for droppings, burrows, tracks, and gnaw marks.</w:t>
            </w:r>
          </w:p>
        </w:tc>
      </w:tr>
      <w:tr w:rsidR="00155088" w:rsidRPr="003928EE" w14:paraId="71E0FDCA" w14:textId="77777777" w:rsidTr="00CB25CC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E740" w14:textId="77777777" w:rsidR="00155088" w:rsidRPr="003928EE" w:rsidRDefault="00155088" w:rsidP="00CB25C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4A1A66A7" w14:textId="77777777" w:rsidR="00155088" w:rsidRPr="003928EE" w:rsidRDefault="00155088" w:rsidP="00CB25C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Livestock feed stored securely to prevent access to pests.</w:t>
            </w:r>
          </w:p>
        </w:tc>
      </w:tr>
      <w:tr w:rsidR="00155088" w:rsidRPr="003928EE" w14:paraId="17E31D3F" w14:textId="77777777" w:rsidTr="00CB25CC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2884" w14:textId="77777777" w:rsidR="00155088" w:rsidRPr="003928EE" w:rsidRDefault="00155088" w:rsidP="00CB25C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2CA02CCA" w14:textId="77777777" w:rsidR="00155088" w:rsidRPr="003928EE" w:rsidRDefault="00155088" w:rsidP="00CB25CC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Licensed pest control contractor is engaged when required.</w:t>
            </w:r>
          </w:p>
        </w:tc>
      </w:tr>
      <w:tr w:rsidR="00155088" w:rsidRPr="003928EE" w14:paraId="2FE8C130" w14:textId="77777777" w:rsidTr="00CB25CC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C7E2" w14:textId="77777777" w:rsidR="00155088" w:rsidRPr="003928EE" w:rsidRDefault="00155088" w:rsidP="00CB25C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50322CAD" w14:textId="77777777" w:rsidR="00155088" w:rsidRPr="003928EE" w:rsidRDefault="00155088" w:rsidP="00CB25CC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Rubbish and waste are not stockpiled and managed to prevent harbouring/breeding of pests.</w:t>
            </w:r>
          </w:p>
        </w:tc>
      </w:tr>
    </w:tbl>
    <w:p w14:paraId="7BD1F509" w14:textId="70A7AE8B" w:rsidR="00653654" w:rsidRPr="003928EE" w:rsidRDefault="00155088" w:rsidP="00653654">
      <w:pPr>
        <w:rPr>
          <w:sz w:val="20"/>
          <w:szCs w:val="20"/>
        </w:rPr>
      </w:pPr>
      <w:r>
        <w:br/>
      </w:r>
      <w:r w:rsidRPr="159FA88C">
        <w:rPr>
          <w:b/>
          <w:bCs/>
          <w:i/>
          <w:iCs/>
          <w:sz w:val="20"/>
          <w:szCs w:val="20"/>
        </w:rPr>
        <w:t>Any other pest control measures you have in place:</w:t>
      </w:r>
      <w:r>
        <w:br/>
      </w:r>
      <w:r w:rsidR="00653654" w:rsidRPr="159FA88C">
        <w:rPr>
          <w:i/>
          <w:iCs/>
          <w:color w:val="156082" w:themeColor="accent1"/>
          <w:sz w:val="18"/>
          <w:szCs w:val="18"/>
        </w:rPr>
        <w:t>Example</w:t>
      </w:r>
      <w:r w:rsidR="00AA32B3">
        <w:rPr>
          <w:i/>
          <w:iCs/>
          <w:color w:val="156082" w:themeColor="accent1"/>
          <w:sz w:val="18"/>
          <w:szCs w:val="18"/>
        </w:rPr>
        <w:t>s</w:t>
      </w:r>
      <w:r w:rsidR="00653654" w:rsidRPr="159FA88C">
        <w:rPr>
          <w:i/>
          <w:iCs/>
          <w:color w:val="156082" w:themeColor="accent1"/>
          <w:sz w:val="18"/>
          <w:szCs w:val="18"/>
        </w:rPr>
        <w:t xml:space="preserve">: </w:t>
      </w:r>
      <w:r w:rsidR="005F5929" w:rsidRPr="159FA88C">
        <w:rPr>
          <w:i/>
          <w:iCs/>
          <w:color w:val="156082" w:themeColor="accent1"/>
          <w:sz w:val="18"/>
          <w:szCs w:val="18"/>
        </w:rPr>
        <w:t>N</w:t>
      </w:r>
      <w:r w:rsidR="00653654" w:rsidRPr="159FA88C">
        <w:rPr>
          <w:i/>
          <w:iCs/>
          <w:color w:val="156082" w:themeColor="accent1"/>
          <w:sz w:val="18"/>
          <w:szCs w:val="18"/>
        </w:rPr>
        <w:t>o wood/stone piles, weed trimming</w:t>
      </w:r>
      <w:r w:rsidR="008D6A04" w:rsidRPr="159FA88C">
        <w:rPr>
          <w:i/>
          <w:iCs/>
          <w:color w:val="156082" w:themeColor="accent1"/>
          <w:sz w:val="18"/>
          <w:szCs w:val="18"/>
        </w:rPr>
        <w:t xml:space="preserve">, designated personnel </w:t>
      </w:r>
      <w:r w:rsidR="000B6A0F" w:rsidRPr="159FA88C">
        <w:rPr>
          <w:i/>
          <w:iCs/>
          <w:color w:val="156082" w:themeColor="accent1"/>
          <w:sz w:val="18"/>
          <w:szCs w:val="18"/>
        </w:rPr>
        <w:t xml:space="preserve">responsible for pest management, </w:t>
      </w:r>
    </w:p>
    <w:p w14:paraId="5F21133F" w14:textId="77777777" w:rsidR="00155088" w:rsidRPr="003928EE" w:rsidRDefault="00155088" w:rsidP="00155088">
      <w:pPr>
        <w:rPr>
          <w:b/>
          <w:bCs/>
          <w:sz w:val="22"/>
          <w:szCs w:val="22"/>
        </w:rPr>
      </w:pPr>
    </w:p>
    <w:p w14:paraId="2219E813" w14:textId="77777777" w:rsidR="00155088" w:rsidRDefault="00155088">
      <w:pPr>
        <w:rPr>
          <w:b/>
          <w:bCs/>
          <w:sz w:val="22"/>
          <w:szCs w:val="22"/>
        </w:rPr>
      </w:pPr>
    </w:p>
    <w:p w14:paraId="56DF1F0B" w14:textId="77777777" w:rsidR="003D2B4C" w:rsidRPr="003928EE" w:rsidRDefault="003D2B4C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C7633A" w14:paraId="0557628A" w14:textId="77777777" w:rsidTr="00C7633A">
        <w:tc>
          <w:tcPr>
            <w:tcW w:w="10196" w:type="dxa"/>
          </w:tcPr>
          <w:p w14:paraId="6E120B64" w14:textId="77777777" w:rsidR="00C7633A" w:rsidRPr="003928EE" w:rsidRDefault="00C7633A" w:rsidP="00C7633A">
            <w:pPr>
              <w:rPr>
                <w:b/>
                <w:bCs/>
              </w:rPr>
            </w:pPr>
            <w:r w:rsidRPr="003928EE">
              <w:rPr>
                <w:b/>
                <w:bCs/>
              </w:rPr>
              <w:t>Severe weather event</w:t>
            </w:r>
          </w:p>
          <w:p w14:paraId="0D515C87" w14:textId="49DA8B27" w:rsidR="00C7633A" w:rsidRPr="00C7633A" w:rsidRDefault="00C7633A" w:rsidP="00C7633A">
            <w:pPr>
              <w:spacing w:line="278" w:lineRule="auto"/>
              <w:rPr>
                <w:sz w:val="20"/>
                <w:szCs w:val="20"/>
              </w:rPr>
            </w:pPr>
            <w:r w:rsidRPr="003928EE">
              <w:rPr>
                <w:sz w:val="20"/>
                <w:szCs w:val="20"/>
              </w:rPr>
              <w:t xml:space="preserve">Describe how you respond to severe weather events (flooding, dust storms, drought, etc). </w:t>
            </w:r>
          </w:p>
        </w:tc>
      </w:tr>
    </w:tbl>
    <w:p w14:paraId="1FB94B96" w14:textId="77777777" w:rsidR="00155088" w:rsidRPr="003928EE" w:rsidRDefault="00155088" w:rsidP="00155088">
      <w:pPr>
        <w:rPr>
          <w:b/>
          <w:bCs/>
          <w:i/>
          <w:iCs/>
          <w:sz w:val="20"/>
          <w:szCs w:val="20"/>
        </w:rPr>
      </w:pPr>
      <w:r w:rsidRPr="003928EE">
        <w:rPr>
          <w:b/>
          <w:bCs/>
          <w:i/>
          <w:iCs/>
          <w:sz w:val="20"/>
          <w:szCs w:val="20"/>
        </w:rPr>
        <w:br/>
        <w:t>Select the management measures you have in place when your crop is affected by severe weather events: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9207"/>
      </w:tblGrid>
      <w:tr w:rsidR="00155088" w:rsidRPr="003928EE" w14:paraId="41C6C4F7" w14:textId="77777777" w:rsidTr="00902AE3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8612" w14:textId="77777777" w:rsidR="00155088" w:rsidRPr="003928EE" w:rsidRDefault="00155088" w:rsidP="00902A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5D452C71" w14:textId="77777777" w:rsidR="00155088" w:rsidRPr="003928EE" w:rsidRDefault="00155088" w:rsidP="00902AE3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Crop areas affected by flood will not be harvested and will be ploughed back into the field.</w:t>
            </w:r>
          </w:p>
        </w:tc>
      </w:tr>
      <w:tr w:rsidR="00155088" w:rsidRPr="003928EE" w14:paraId="64198441" w14:textId="77777777" w:rsidTr="00902AE3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1060" w14:textId="77777777" w:rsidR="00155088" w:rsidRPr="003928EE" w:rsidRDefault="00155088" w:rsidP="00902A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02A3E1C9" w14:textId="77777777" w:rsidR="00155088" w:rsidRPr="003928EE" w:rsidRDefault="00155088" w:rsidP="00902AE3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In the event of increased dust activity, final wash bin disinfectant concentration will be increased.</w:t>
            </w:r>
          </w:p>
        </w:tc>
      </w:tr>
      <w:tr w:rsidR="00155088" w:rsidRPr="003928EE" w14:paraId="2985B886" w14:textId="77777777" w:rsidTr="00902AE3">
        <w:trPr>
          <w:trHeight w:val="50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ABB5" w14:textId="77777777" w:rsidR="00155088" w:rsidRPr="003928EE" w:rsidRDefault="00155088" w:rsidP="00902A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3C0F142C" w14:textId="77777777" w:rsidR="00155088" w:rsidRPr="003928EE" w:rsidRDefault="00155088" w:rsidP="00902AE3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In the event of dust storm, harvest and despatch will be withheld until advice is received on product testing and clearance. LG will be consulted.</w:t>
            </w:r>
          </w:p>
        </w:tc>
      </w:tr>
      <w:tr w:rsidR="00155088" w:rsidRPr="003928EE" w14:paraId="537AE805" w14:textId="77777777" w:rsidTr="00902AE3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ACAC" w14:textId="77777777" w:rsidR="00155088" w:rsidRPr="003928EE" w:rsidRDefault="00155088" w:rsidP="00902A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7060FA9A" w14:textId="77777777" w:rsidR="00155088" w:rsidRPr="003928EE" w:rsidRDefault="00155088" w:rsidP="00902AE3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In the event of bushfires, inspection for damaged fencing and wildlife access to water sources will be increased.</w:t>
            </w:r>
          </w:p>
        </w:tc>
      </w:tr>
      <w:tr w:rsidR="00155088" w:rsidRPr="003928EE" w14:paraId="47273F69" w14:textId="77777777" w:rsidTr="00902AE3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EE3F" w14:textId="77777777" w:rsidR="00155088" w:rsidRPr="003928EE" w:rsidRDefault="00155088" w:rsidP="00902A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5677A5FA" w14:textId="77777777" w:rsidR="00155088" w:rsidRPr="003928EE" w:rsidRDefault="00155088" w:rsidP="00902AE3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Areas affected by flood water are not replanted for at least __________ days.</w:t>
            </w:r>
          </w:p>
        </w:tc>
      </w:tr>
    </w:tbl>
    <w:p w14:paraId="47B885F2" w14:textId="77777777" w:rsidR="00155088" w:rsidRPr="003928EE" w:rsidRDefault="00155088" w:rsidP="00155088">
      <w:pPr>
        <w:rPr>
          <w:b/>
          <w:bCs/>
          <w:sz w:val="22"/>
          <w:szCs w:val="22"/>
        </w:rPr>
      </w:pPr>
    </w:p>
    <w:p w14:paraId="0CF776D9" w14:textId="77777777" w:rsidR="00155088" w:rsidRPr="003928EE" w:rsidRDefault="00155088" w:rsidP="00155088">
      <w:pPr>
        <w:rPr>
          <w:sz w:val="20"/>
          <w:szCs w:val="20"/>
        </w:rPr>
      </w:pPr>
      <w:r w:rsidRPr="003928EE">
        <w:rPr>
          <w:sz w:val="20"/>
          <w:szCs w:val="20"/>
        </w:rPr>
        <w:t>Last known flooding event (year): ______________________</w:t>
      </w:r>
    </w:p>
    <w:p w14:paraId="0C9725D2" w14:textId="77777777" w:rsidR="00155088" w:rsidRPr="003928EE" w:rsidRDefault="00155088" w:rsidP="00155088">
      <w:pPr>
        <w:rPr>
          <w:sz w:val="20"/>
          <w:szCs w:val="20"/>
        </w:rPr>
      </w:pPr>
      <w:r w:rsidRPr="003928EE">
        <w:rPr>
          <w:sz w:val="20"/>
          <w:szCs w:val="20"/>
        </w:rPr>
        <w:t>Last known dust storm (year): _____________________</w:t>
      </w:r>
    </w:p>
    <w:p w14:paraId="1D92AB9A" w14:textId="77777777" w:rsidR="00155088" w:rsidRPr="003928EE" w:rsidRDefault="00155088" w:rsidP="00155088">
      <w:pPr>
        <w:rPr>
          <w:sz w:val="20"/>
          <w:szCs w:val="20"/>
        </w:rPr>
      </w:pPr>
      <w:r w:rsidRPr="003928EE">
        <w:rPr>
          <w:sz w:val="20"/>
          <w:szCs w:val="20"/>
        </w:rPr>
        <w:t>Last known drought (year): ___________________</w:t>
      </w:r>
    </w:p>
    <w:p w14:paraId="16487C6B" w14:textId="48B6EC7D" w:rsidR="003D2B4C" w:rsidRPr="003D2B4C" w:rsidRDefault="00155088">
      <w:pPr>
        <w:rPr>
          <w:sz w:val="20"/>
          <w:szCs w:val="20"/>
        </w:rPr>
      </w:pPr>
      <w:r w:rsidRPr="159FA88C">
        <w:rPr>
          <w:b/>
          <w:bCs/>
          <w:i/>
          <w:iCs/>
          <w:sz w:val="20"/>
          <w:szCs w:val="20"/>
        </w:rPr>
        <w:t>Any other measures you have in place to manage food safety during severe weather events:</w:t>
      </w:r>
      <w:r>
        <w:br/>
      </w:r>
      <w:r w:rsidR="00C7633A" w:rsidRPr="159FA88C">
        <w:rPr>
          <w:i/>
          <w:iCs/>
          <w:color w:val="156082" w:themeColor="accent1"/>
          <w:sz w:val="18"/>
          <w:szCs w:val="18"/>
        </w:rPr>
        <w:t>Example</w:t>
      </w:r>
      <w:r w:rsidR="00AA32B3">
        <w:rPr>
          <w:i/>
          <w:iCs/>
          <w:color w:val="156082" w:themeColor="accent1"/>
          <w:sz w:val="18"/>
          <w:szCs w:val="18"/>
        </w:rPr>
        <w:t>s</w:t>
      </w:r>
      <w:r w:rsidR="00C7633A" w:rsidRPr="159FA88C">
        <w:rPr>
          <w:i/>
          <w:iCs/>
          <w:color w:val="156082" w:themeColor="accent1"/>
          <w:sz w:val="18"/>
          <w:szCs w:val="18"/>
        </w:rPr>
        <w:t xml:space="preserve">: </w:t>
      </w:r>
      <w:r w:rsidR="001853DF" w:rsidRPr="159FA88C">
        <w:rPr>
          <w:i/>
          <w:iCs/>
          <w:color w:val="156082" w:themeColor="accent1"/>
          <w:sz w:val="18"/>
          <w:szCs w:val="18"/>
        </w:rPr>
        <w:t xml:space="preserve">Growing area testing after flood event, </w:t>
      </w:r>
      <w:r w:rsidR="00AC1D64" w:rsidRPr="159FA88C">
        <w:rPr>
          <w:i/>
          <w:iCs/>
          <w:color w:val="156082" w:themeColor="accent1"/>
          <w:sz w:val="18"/>
          <w:szCs w:val="18"/>
        </w:rPr>
        <w:t xml:space="preserve">water quality testing of any </w:t>
      </w:r>
      <w:r w:rsidR="00985FEF" w:rsidRPr="159FA88C">
        <w:rPr>
          <w:i/>
          <w:iCs/>
          <w:color w:val="156082" w:themeColor="accent1"/>
          <w:sz w:val="18"/>
          <w:szCs w:val="18"/>
        </w:rPr>
        <w:t>alternative</w:t>
      </w:r>
      <w:r w:rsidR="00AC1D64" w:rsidRPr="159FA88C">
        <w:rPr>
          <w:i/>
          <w:iCs/>
          <w:color w:val="156082" w:themeColor="accent1"/>
          <w:sz w:val="18"/>
          <w:szCs w:val="18"/>
        </w:rPr>
        <w:t xml:space="preserve"> water </w:t>
      </w:r>
      <w:r w:rsidR="00985FEF" w:rsidRPr="159FA88C">
        <w:rPr>
          <w:i/>
          <w:iCs/>
          <w:color w:val="156082" w:themeColor="accent1"/>
          <w:sz w:val="18"/>
          <w:szCs w:val="18"/>
        </w:rPr>
        <w:t>sources.</w:t>
      </w:r>
    </w:p>
    <w:p w14:paraId="67157393" w14:textId="77777777" w:rsidR="00155088" w:rsidRPr="003928EE" w:rsidRDefault="00155088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BE4A8B" w14:paraId="7B721A06" w14:textId="77777777" w:rsidTr="00F65E13">
        <w:tc>
          <w:tcPr>
            <w:tcW w:w="9656" w:type="dxa"/>
          </w:tcPr>
          <w:p w14:paraId="73C58451" w14:textId="7B801228" w:rsidR="00BE4A8B" w:rsidRDefault="00BE4A8B" w:rsidP="00561467">
            <w:pPr>
              <w:rPr>
                <w:b/>
                <w:bCs/>
              </w:rPr>
            </w:pPr>
            <w:r w:rsidRPr="003928EE">
              <w:rPr>
                <w:b/>
                <w:bCs/>
              </w:rPr>
              <w:lastRenderedPageBreak/>
              <w:t>Traceability</w:t>
            </w:r>
            <w:r>
              <w:rPr>
                <w:b/>
                <w:bCs/>
              </w:rPr>
              <w:br/>
            </w:r>
            <w:r w:rsidRPr="003928EE">
              <w:rPr>
                <w:sz w:val="20"/>
                <w:szCs w:val="20"/>
              </w:rPr>
              <w:t>Describe how you keep track of whom you supply your produce to and whom you receive</w:t>
            </w:r>
            <w:r w:rsidR="00561467">
              <w:rPr>
                <w:sz w:val="20"/>
                <w:szCs w:val="20"/>
              </w:rPr>
              <w:t xml:space="preserve"> (if any)</w:t>
            </w:r>
            <w:r w:rsidRPr="003928EE">
              <w:rPr>
                <w:sz w:val="20"/>
                <w:szCs w:val="20"/>
              </w:rPr>
              <w:t xml:space="preserve"> </w:t>
            </w:r>
            <w:r w:rsidR="008568CD">
              <w:rPr>
                <w:sz w:val="20"/>
                <w:szCs w:val="20"/>
              </w:rPr>
              <w:t>produce from</w:t>
            </w:r>
            <w:r w:rsidRPr="003928EE">
              <w:rPr>
                <w:sz w:val="20"/>
                <w:szCs w:val="20"/>
              </w:rPr>
              <w:t xml:space="preserve">. </w:t>
            </w:r>
          </w:p>
        </w:tc>
      </w:tr>
    </w:tbl>
    <w:p w14:paraId="29BB52F0" w14:textId="14EFF87B" w:rsidR="000C592E" w:rsidRPr="003928EE" w:rsidRDefault="000C592E" w:rsidP="000C592E">
      <w:pPr>
        <w:rPr>
          <w:b/>
          <w:bCs/>
          <w:i/>
          <w:iCs/>
          <w:sz w:val="20"/>
          <w:szCs w:val="20"/>
        </w:rPr>
      </w:pPr>
      <w:r w:rsidRPr="003928EE">
        <w:rPr>
          <w:b/>
          <w:bCs/>
          <w:i/>
          <w:iCs/>
          <w:sz w:val="20"/>
          <w:szCs w:val="20"/>
        </w:rPr>
        <w:br/>
        <w:t>Select the records that you make to keep track of whom you supply your produce to and whom you receive leafy vegetables / melons from: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9207"/>
      </w:tblGrid>
      <w:tr w:rsidR="000C592E" w:rsidRPr="003928EE" w14:paraId="42D16BBE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933D" w14:textId="77777777" w:rsidR="000C592E" w:rsidRPr="003928EE" w:rsidRDefault="000C592E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77423AA9" w14:textId="6A9DB3A0" w:rsidR="000C592E" w:rsidRPr="003928EE" w:rsidRDefault="000C592E" w:rsidP="000C592E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Sales receipts or Invoice</w:t>
            </w:r>
          </w:p>
        </w:tc>
      </w:tr>
      <w:tr w:rsidR="000C592E" w:rsidRPr="003928EE" w14:paraId="2176DA1C" w14:textId="77777777" w:rsidTr="00E043DD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25B9" w14:textId="77777777" w:rsidR="000C592E" w:rsidRPr="003928EE" w:rsidRDefault="000C592E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00F711E9" w14:textId="60DF1E63" w:rsidR="000C592E" w:rsidRPr="003928EE" w:rsidRDefault="000C592E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Purchase receipts</w:t>
            </w:r>
          </w:p>
        </w:tc>
      </w:tr>
      <w:tr w:rsidR="000C592E" w:rsidRPr="003928EE" w14:paraId="40144FF2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1C11" w14:textId="77777777" w:rsidR="000C592E" w:rsidRPr="003928EE" w:rsidRDefault="000C592E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1E33B0DA" w14:textId="33083A6F" w:rsidR="000C592E" w:rsidRPr="003928EE" w:rsidRDefault="000C592E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Logbook / Journal</w:t>
            </w:r>
            <w:r w:rsidR="00E76F51" w:rsidRPr="003928EE">
              <w:rPr>
                <w:rFonts w:cs="Arial"/>
                <w:sz w:val="20"/>
                <w:szCs w:val="20"/>
              </w:rPr>
              <w:t xml:space="preserve"> (Electronic or written)</w:t>
            </w:r>
          </w:p>
        </w:tc>
      </w:tr>
      <w:tr w:rsidR="000C592E" w:rsidRPr="003928EE" w14:paraId="7E4A9A8C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BE55" w14:textId="77777777" w:rsidR="000C592E" w:rsidRPr="003928EE" w:rsidRDefault="000C592E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67CEA987" w14:textId="430062FF" w:rsidR="000C592E" w:rsidRPr="003928EE" w:rsidRDefault="000C592E" w:rsidP="00E043D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Crate/Bin numbers to market agent</w:t>
            </w:r>
          </w:p>
        </w:tc>
      </w:tr>
      <w:tr w:rsidR="000C592E" w:rsidRPr="003928EE" w14:paraId="082F56D9" w14:textId="77777777" w:rsidTr="00E043DD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852A" w14:textId="77777777" w:rsidR="000C592E" w:rsidRPr="003928EE" w:rsidRDefault="000C592E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35E75EDF" w14:textId="06CB6745" w:rsidR="000C592E" w:rsidRPr="003928EE" w:rsidRDefault="000C592E" w:rsidP="00E043DD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Other (Please specify):</w:t>
            </w:r>
          </w:p>
        </w:tc>
      </w:tr>
    </w:tbl>
    <w:p w14:paraId="370B557E" w14:textId="74900FB5" w:rsidR="008568CD" w:rsidRDefault="00744C28">
      <w:pPr>
        <w:rPr>
          <w:b/>
          <w:bCs/>
          <w:sz w:val="22"/>
          <w:szCs w:val="22"/>
        </w:rPr>
      </w:pPr>
      <w:r>
        <w:rPr>
          <w:sz w:val="20"/>
          <w:szCs w:val="20"/>
        </w:rPr>
        <w:br/>
      </w:r>
    </w:p>
    <w:p w14:paraId="65EA6054" w14:textId="77777777" w:rsidR="00C32A99" w:rsidRPr="003928EE" w:rsidRDefault="00C32A99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534F2B" w14:paraId="4885E807" w14:textId="77777777" w:rsidTr="00534F2B">
        <w:tc>
          <w:tcPr>
            <w:tcW w:w="10196" w:type="dxa"/>
          </w:tcPr>
          <w:p w14:paraId="2B5058AF" w14:textId="77777777" w:rsidR="00534F2B" w:rsidRPr="003928EE" w:rsidRDefault="00534F2B" w:rsidP="00534F2B">
            <w:pPr>
              <w:rPr>
                <w:b/>
                <w:bCs/>
              </w:rPr>
            </w:pPr>
            <w:r w:rsidRPr="003928EE">
              <w:rPr>
                <w:b/>
                <w:bCs/>
              </w:rPr>
              <w:t>Health and hygiene</w:t>
            </w:r>
          </w:p>
          <w:p w14:paraId="27998B68" w14:textId="00DA8950" w:rsidR="00534F2B" w:rsidRPr="00534F2B" w:rsidRDefault="00534F2B" w:rsidP="00534F2B">
            <w:pPr>
              <w:spacing w:line="278" w:lineRule="auto"/>
              <w:rPr>
                <w:sz w:val="20"/>
                <w:szCs w:val="20"/>
              </w:rPr>
            </w:pPr>
            <w:r w:rsidRPr="003928EE">
              <w:rPr>
                <w:sz w:val="20"/>
                <w:szCs w:val="20"/>
              </w:rPr>
              <w:t>Health and hygiene practices for workers and visitors.</w:t>
            </w:r>
          </w:p>
        </w:tc>
      </w:tr>
    </w:tbl>
    <w:p w14:paraId="509FADA2" w14:textId="3F2A8AEB" w:rsidR="00D14E8F" w:rsidRPr="003928EE" w:rsidRDefault="00D14E8F" w:rsidP="00D14E8F">
      <w:pPr>
        <w:rPr>
          <w:b/>
          <w:bCs/>
          <w:i/>
          <w:iCs/>
          <w:sz w:val="20"/>
          <w:szCs w:val="20"/>
        </w:rPr>
      </w:pPr>
      <w:r w:rsidRPr="003928EE">
        <w:rPr>
          <w:b/>
          <w:bCs/>
          <w:i/>
          <w:iCs/>
          <w:sz w:val="20"/>
          <w:szCs w:val="20"/>
        </w:rPr>
        <w:br/>
        <w:t xml:space="preserve">Select the </w:t>
      </w:r>
      <w:r w:rsidR="00A75346" w:rsidRPr="003928EE">
        <w:rPr>
          <w:b/>
          <w:bCs/>
          <w:i/>
          <w:iCs/>
          <w:sz w:val="20"/>
          <w:szCs w:val="20"/>
        </w:rPr>
        <w:t>health and hygiene measures you have in place</w:t>
      </w:r>
      <w:r w:rsidRPr="003928EE">
        <w:rPr>
          <w:b/>
          <w:bCs/>
          <w:i/>
          <w:iCs/>
          <w:sz w:val="20"/>
          <w:szCs w:val="20"/>
        </w:rPr>
        <w:t>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9207"/>
      </w:tblGrid>
      <w:tr w:rsidR="00D14E8F" w:rsidRPr="003928EE" w14:paraId="7A3DC6EF" w14:textId="77777777" w:rsidTr="0016602A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103F" w14:textId="77777777" w:rsidR="00D14E8F" w:rsidRPr="003928EE" w:rsidRDefault="00D14E8F" w:rsidP="0016602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40DD060C" w14:textId="373AC62A" w:rsidR="00D14E8F" w:rsidRPr="003928EE" w:rsidRDefault="00063F22" w:rsidP="00063F22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Workers</w:t>
            </w:r>
            <w:r w:rsidR="00854D9D">
              <w:rPr>
                <w:rFonts w:cs="Arial"/>
                <w:sz w:val="20"/>
                <w:szCs w:val="20"/>
              </w:rPr>
              <w:t xml:space="preserve"> / visitors</w:t>
            </w:r>
            <w:r w:rsidRPr="003928EE">
              <w:rPr>
                <w:rFonts w:cs="Arial"/>
                <w:sz w:val="20"/>
                <w:szCs w:val="20"/>
              </w:rPr>
              <w:t xml:space="preserve"> with symptoms of nausea, vomiting, diarrhoea, fever, or jaundiced are not permitted to handle produce.</w:t>
            </w:r>
          </w:p>
        </w:tc>
      </w:tr>
      <w:tr w:rsidR="00D14E8F" w:rsidRPr="003928EE" w14:paraId="0972A495" w14:textId="77777777" w:rsidTr="0016602A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B117" w14:textId="77777777" w:rsidR="00D14E8F" w:rsidRPr="003928EE" w:rsidRDefault="00D14E8F" w:rsidP="0016602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08679959" w14:textId="718C180B" w:rsidR="00D14E8F" w:rsidRPr="003928EE" w:rsidRDefault="00063F22" w:rsidP="0016602A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Cuts, minor wounds</w:t>
            </w:r>
            <w:r w:rsidR="006857B8" w:rsidRPr="003928EE">
              <w:rPr>
                <w:rFonts w:cs="Arial"/>
                <w:sz w:val="20"/>
                <w:szCs w:val="20"/>
              </w:rPr>
              <w:t>,</w:t>
            </w:r>
            <w:r w:rsidRPr="003928EE">
              <w:rPr>
                <w:rFonts w:cs="Arial"/>
                <w:sz w:val="20"/>
                <w:szCs w:val="20"/>
              </w:rPr>
              <w:t xml:space="preserve"> and sores covered with bandages and dressings.</w:t>
            </w:r>
          </w:p>
        </w:tc>
      </w:tr>
      <w:tr w:rsidR="00D14E8F" w:rsidRPr="003928EE" w14:paraId="280D2D42" w14:textId="77777777" w:rsidTr="0016602A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92EB" w14:textId="77777777" w:rsidR="00D14E8F" w:rsidRPr="003928EE" w:rsidRDefault="00D14E8F" w:rsidP="0016602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12B0E9FC" w14:textId="385C8F19" w:rsidR="00D14E8F" w:rsidRPr="003928EE" w:rsidRDefault="00063F22" w:rsidP="0016602A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Wearing of jewellery (except plain wedding bands) not allowed when harvesting.</w:t>
            </w:r>
          </w:p>
        </w:tc>
      </w:tr>
      <w:tr w:rsidR="00D14E8F" w:rsidRPr="003928EE" w14:paraId="33D5865B" w14:textId="77777777" w:rsidTr="0016602A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061C" w14:textId="77777777" w:rsidR="00D14E8F" w:rsidRPr="003928EE" w:rsidRDefault="00D14E8F" w:rsidP="0016602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0F8D1E71" w14:textId="5EF6AD20" w:rsidR="00D14E8F" w:rsidRPr="003928EE" w:rsidRDefault="00063F22" w:rsidP="0016602A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No smoking, spitting, eating, and chewing of gum when harvesting and processing.</w:t>
            </w:r>
          </w:p>
        </w:tc>
      </w:tr>
      <w:tr w:rsidR="00D14E8F" w:rsidRPr="003928EE" w14:paraId="27A2485C" w14:textId="77777777" w:rsidTr="0016602A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1878" w14:textId="77777777" w:rsidR="00D14E8F" w:rsidRPr="003928EE" w:rsidRDefault="00D14E8F" w:rsidP="0016602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30076B0B" w14:textId="5F2EAD2F" w:rsidR="00D14E8F" w:rsidRPr="003928EE" w:rsidRDefault="00063F22" w:rsidP="0016602A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Toilet</w:t>
            </w:r>
            <w:r w:rsidR="006857B8" w:rsidRPr="003928EE">
              <w:rPr>
                <w:rFonts w:cs="Arial"/>
                <w:sz w:val="20"/>
                <w:szCs w:val="20"/>
              </w:rPr>
              <w:t>s</w:t>
            </w:r>
            <w:r w:rsidRPr="003928EE">
              <w:rPr>
                <w:rFonts w:cs="Arial"/>
                <w:sz w:val="20"/>
                <w:szCs w:val="20"/>
              </w:rPr>
              <w:t xml:space="preserve"> with hand</w:t>
            </w:r>
            <w:r w:rsidR="00977806" w:rsidRPr="003928EE">
              <w:rPr>
                <w:rFonts w:cs="Arial"/>
                <w:sz w:val="20"/>
                <w:szCs w:val="20"/>
              </w:rPr>
              <w:t xml:space="preserve"> </w:t>
            </w:r>
            <w:r w:rsidRPr="003928EE">
              <w:rPr>
                <w:rFonts w:cs="Arial"/>
                <w:sz w:val="20"/>
                <w:szCs w:val="20"/>
              </w:rPr>
              <w:t>washing</w:t>
            </w:r>
            <w:r w:rsidR="00977806" w:rsidRPr="003928EE">
              <w:rPr>
                <w:rFonts w:cs="Arial"/>
                <w:sz w:val="20"/>
                <w:szCs w:val="20"/>
              </w:rPr>
              <w:t>/sanitising</w:t>
            </w:r>
            <w:r w:rsidRPr="003928EE">
              <w:rPr>
                <w:rFonts w:cs="Arial"/>
                <w:sz w:val="20"/>
                <w:szCs w:val="20"/>
              </w:rPr>
              <w:t xml:space="preserve"> </w:t>
            </w:r>
            <w:r w:rsidR="006857B8" w:rsidRPr="003928EE">
              <w:rPr>
                <w:rFonts w:cs="Arial"/>
                <w:sz w:val="20"/>
                <w:szCs w:val="20"/>
              </w:rPr>
              <w:t>facilit</w:t>
            </w:r>
            <w:r w:rsidR="00977806" w:rsidRPr="003928EE">
              <w:rPr>
                <w:rFonts w:cs="Arial"/>
                <w:sz w:val="20"/>
                <w:szCs w:val="20"/>
              </w:rPr>
              <w:t>ies</w:t>
            </w:r>
            <w:r w:rsidR="006857B8" w:rsidRPr="003928EE">
              <w:rPr>
                <w:rFonts w:cs="Arial"/>
                <w:sz w:val="20"/>
                <w:szCs w:val="20"/>
              </w:rPr>
              <w:t xml:space="preserve"> </w:t>
            </w:r>
            <w:r w:rsidR="00977806" w:rsidRPr="003928EE">
              <w:rPr>
                <w:rFonts w:cs="Arial"/>
                <w:sz w:val="20"/>
                <w:szCs w:val="20"/>
              </w:rPr>
              <w:t>are</w:t>
            </w:r>
            <w:r w:rsidRPr="003928EE">
              <w:rPr>
                <w:rFonts w:cs="Arial"/>
                <w:sz w:val="20"/>
                <w:szCs w:val="20"/>
              </w:rPr>
              <w:t xml:space="preserve"> </w:t>
            </w:r>
            <w:r w:rsidR="006857B8" w:rsidRPr="003928EE">
              <w:rPr>
                <w:rFonts w:cs="Arial"/>
                <w:sz w:val="20"/>
                <w:szCs w:val="20"/>
              </w:rPr>
              <w:t>easily accessible by workers.</w:t>
            </w:r>
          </w:p>
        </w:tc>
      </w:tr>
    </w:tbl>
    <w:p w14:paraId="79A4097B" w14:textId="6BE00680" w:rsidR="00534F2B" w:rsidRPr="003928EE" w:rsidRDefault="00C92DA5" w:rsidP="00C80384">
      <w:pPr>
        <w:rPr>
          <w:sz w:val="20"/>
          <w:szCs w:val="20"/>
        </w:rPr>
      </w:pPr>
      <w:r>
        <w:br/>
      </w:r>
      <w:r w:rsidR="00063F22" w:rsidRPr="159FA88C">
        <w:rPr>
          <w:b/>
          <w:bCs/>
          <w:i/>
          <w:iCs/>
          <w:sz w:val="20"/>
          <w:szCs w:val="20"/>
        </w:rPr>
        <w:t>Any other health and hygiene measures you have in place:</w:t>
      </w:r>
      <w:r>
        <w:br/>
      </w:r>
      <w:r w:rsidR="00534F2B" w:rsidRPr="159FA88C">
        <w:rPr>
          <w:i/>
          <w:iCs/>
          <w:color w:val="156082" w:themeColor="accent1"/>
          <w:sz w:val="18"/>
          <w:szCs w:val="18"/>
        </w:rPr>
        <w:t>Example</w:t>
      </w:r>
      <w:r w:rsidR="00AA32B3">
        <w:rPr>
          <w:i/>
          <w:iCs/>
          <w:color w:val="156082" w:themeColor="accent1"/>
          <w:sz w:val="18"/>
          <w:szCs w:val="18"/>
        </w:rPr>
        <w:t>s</w:t>
      </w:r>
      <w:r w:rsidR="00534F2B" w:rsidRPr="159FA88C">
        <w:rPr>
          <w:i/>
          <w:iCs/>
          <w:color w:val="156082" w:themeColor="accent1"/>
          <w:sz w:val="18"/>
          <w:szCs w:val="18"/>
        </w:rPr>
        <w:t xml:space="preserve">: </w:t>
      </w:r>
      <w:r w:rsidR="003936A0" w:rsidRPr="159FA88C">
        <w:rPr>
          <w:i/>
          <w:iCs/>
          <w:color w:val="156082" w:themeColor="accent1"/>
          <w:sz w:val="18"/>
          <w:szCs w:val="18"/>
        </w:rPr>
        <w:t xml:space="preserve">Dedicated </w:t>
      </w:r>
      <w:r w:rsidR="00290C14" w:rsidRPr="159FA88C">
        <w:rPr>
          <w:i/>
          <w:iCs/>
          <w:color w:val="156082" w:themeColor="accent1"/>
          <w:sz w:val="18"/>
          <w:szCs w:val="18"/>
        </w:rPr>
        <w:t xml:space="preserve">work clothes/footwear, footbath / sanitation mats, </w:t>
      </w:r>
      <w:r w:rsidR="00BB128E" w:rsidRPr="159FA88C">
        <w:rPr>
          <w:i/>
          <w:iCs/>
          <w:color w:val="156082" w:themeColor="accent1"/>
          <w:sz w:val="18"/>
          <w:szCs w:val="18"/>
        </w:rPr>
        <w:t>hygiene training</w:t>
      </w:r>
      <w:r w:rsidR="00901D7A" w:rsidRPr="159FA88C">
        <w:rPr>
          <w:i/>
          <w:iCs/>
          <w:color w:val="156082" w:themeColor="accent1"/>
          <w:sz w:val="18"/>
          <w:szCs w:val="18"/>
        </w:rPr>
        <w:t xml:space="preserve"> and reinforcement, monitoring of new</w:t>
      </w:r>
      <w:r w:rsidR="009845AC" w:rsidRPr="159FA88C">
        <w:rPr>
          <w:i/>
          <w:iCs/>
          <w:color w:val="156082" w:themeColor="accent1"/>
          <w:sz w:val="18"/>
          <w:szCs w:val="18"/>
        </w:rPr>
        <w:t xml:space="preserve"> hires and seasonal workers, reminder signs/posters</w:t>
      </w:r>
      <w:r w:rsidR="0013740E" w:rsidRPr="159FA88C">
        <w:rPr>
          <w:i/>
          <w:iCs/>
          <w:color w:val="156082" w:themeColor="accent1"/>
          <w:sz w:val="18"/>
          <w:szCs w:val="18"/>
        </w:rPr>
        <w:t xml:space="preserve">, </w:t>
      </w:r>
      <w:r w:rsidR="00942CB7" w:rsidRPr="159FA88C">
        <w:rPr>
          <w:i/>
          <w:iCs/>
          <w:color w:val="156082" w:themeColor="accent1"/>
          <w:sz w:val="18"/>
          <w:szCs w:val="18"/>
        </w:rPr>
        <w:t>workers with cold</w:t>
      </w:r>
      <w:r w:rsidR="000532EE" w:rsidRPr="159FA88C">
        <w:rPr>
          <w:i/>
          <w:iCs/>
          <w:color w:val="156082" w:themeColor="accent1"/>
          <w:sz w:val="18"/>
          <w:szCs w:val="18"/>
        </w:rPr>
        <w:t xml:space="preserve"> required to use masks, provision of single use tissues.</w:t>
      </w:r>
    </w:p>
    <w:p w14:paraId="7F840906" w14:textId="77777777" w:rsidR="006359F6" w:rsidRDefault="006359F6" w:rsidP="0072773D">
      <w:pPr>
        <w:rPr>
          <w:b/>
          <w:bCs/>
          <w:sz w:val="22"/>
          <w:szCs w:val="22"/>
        </w:rPr>
      </w:pPr>
    </w:p>
    <w:p w14:paraId="4F31A18B" w14:textId="77777777" w:rsidR="00C32A99" w:rsidRDefault="00C32A99" w:rsidP="0072773D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C32A99" w14:paraId="4745C151" w14:textId="77777777" w:rsidTr="00C32A99">
        <w:tc>
          <w:tcPr>
            <w:tcW w:w="10196" w:type="dxa"/>
          </w:tcPr>
          <w:p w14:paraId="53039A3A" w14:textId="77777777" w:rsidR="00C32A99" w:rsidRPr="003928EE" w:rsidRDefault="00C32A99" w:rsidP="00C32A99">
            <w:pPr>
              <w:rPr>
                <w:b/>
                <w:bCs/>
              </w:rPr>
            </w:pPr>
            <w:r w:rsidRPr="003928EE">
              <w:rPr>
                <w:b/>
                <w:bCs/>
              </w:rPr>
              <w:t>Skills and knowledge</w:t>
            </w:r>
          </w:p>
          <w:p w14:paraId="12E0706D" w14:textId="2F793C6C" w:rsidR="00C32A99" w:rsidRPr="00C32A99" w:rsidRDefault="00C32A99" w:rsidP="0072773D">
            <w:pPr>
              <w:rPr>
                <w:sz w:val="20"/>
                <w:szCs w:val="20"/>
              </w:rPr>
            </w:pPr>
            <w:r w:rsidRPr="003928EE">
              <w:rPr>
                <w:sz w:val="20"/>
                <w:szCs w:val="20"/>
              </w:rPr>
              <w:t>Describe what is being done to ensure workers have necessary skills and knowledge associated with their tasks.</w:t>
            </w:r>
          </w:p>
        </w:tc>
      </w:tr>
    </w:tbl>
    <w:p w14:paraId="17BEB037" w14:textId="42C29DBF" w:rsidR="00D14E8F" w:rsidRPr="003928EE" w:rsidRDefault="00D14E8F" w:rsidP="00D14E8F">
      <w:pPr>
        <w:rPr>
          <w:b/>
          <w:bCs/>
          <w:i/>
          <w:iCs/>
          <w:sz w:val="20"/>
          <w:szCs w:val="20"/>
        </w:rPr>
      </w:pPr>
      <w:r w:rsidRPr="003928EE">
        <w:rPr>
          <w:b/>
          <w:bCs/>
          <w:i/>
          <w:iCs/>
          <w:sz w:val="20"/>
          <w:szCs w:val="20"/>
        </w:rPr>
        <w:br/>
        <w:t xml:space="preserve">Select the </w:t>
      </w:r>
      <w:r w:rsidR="00A75346" w:rsidRPr="003928EE">
        <w:rPr>
          <w:b/>
          <w:bCs/>
          <w:i/>
          <w:iCs/>
          <w:sz w:val="20"/>
          <w:szCs w:val="20"/>
        </w:rPr>
        <w:t>training and education you provide to your workers</w:t>
      </w:r>
      <w:r w:rsidRPr="003928EE">
        <w:rPr>
          <w:b/>
          <w:bCs/>
          <w:i/>
          <w:iCs/>
          <w:sz w:val="20"/>
          <w:szCs w:val="20"/>
        </w:rPr>
        <w:t>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9207"/>
      </w:tblGrid>
      <w:tr w:rsidR="00D14E8F" w:rsidRPr="003928EE" w14:paraId="614F72B5" w14:textId="77777777" w:rsidTr="0016602A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E9B4" w14:textId="77777777" w:rsidR="00D14E8F" w:rsidRPr="003928EE" w:rsidRDefault="00D14E8F" w:rsidP="0016602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4B6448F3" w14:textId="5B7C0B88" w:rsidR="00D14E8F" w:rsidRPr="003928EE" w:rsidRDefault="00063F22" w:rsidP="00063F22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All new workers are trained by the farm manager and supported by more experienced workers.</w:t>
            </w:r>
          </w:p>
        </w:tc>
      </w:tr>
      <w:tr w:rsidR="00D14E8F" w:rsidRPr="003928EE" w14:paraId="70275A07" w14:textId="77777777" w:rsidTr="0016602A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8131" w14:textId="77777777" w:rsidR="00D14E8F" w:rsidRPr="003928EE" w:rsidRDefault="00D14E8F" w:rsidP="0016602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14:paraId="0898FCD0" w14:textId="6BACB3D6" w:rsidR="00D14E8F" w:rsidRPr="003928EE" w:rsidRDefault="00063F22" w:rsidP="0016602A">
            <w:pPr>
              <w:rPr>
                <w:rFonts w:cs="Arial"/>
                <w:sz w:val="20"/>
                <w:szCs w:val="20"/>
              </w:rPr>
            </w:pPr>
            <w:r w:rsidRPr="003928EE">
              <w:rPr>
                <w:rFonts w:cs="Arial"/>
                <w:sz w:val="20"/>
                <w:szCs w:val="20"/>
              </w:rPr>
              <w:t>Farm manager will provide instructions and corrective advice to workers when required.</w:t>
            </w:r>
          </w:p>
        </w:tc>
      </w:tr>
    </w:tbl>
    <w:p w14:paraId="45B3BE6A" w14:textId="5F723CB3" w:rsidR="004B042C" w:rsidRDefault="00C93869" w:rsidP="00226E8E">
      <w:pPr>
        <w:rPr>
          <w:sz w:val="18"/>
          <w:szCs w:val="18"/>
        </w:rPr>
      </w:pPr>
      <w:r>
        <w:br/>
      </w:r>
      <w:r w:rsidR="00942255" w:rsidRPr="159FA88C">
        <w:rPr>
          <w:b/>
          <w:bCs/>
          <w:i/>
          <w:iCs/>
          <w:sz w:val="20"/>
          <w:szCs w:val="20"/>
        </w:rPr>
        <w:t>O</w:t>
      </w:r>
      <w:r w:rsidRPr="159FA88C">
        <w:rPr>
          <w:b/>
          <w:bCs/>
          <w:i/>
          <w:iCs/>
          <w:sz w:val="20"/>
          <w:szCs w:val="20"/>
        </w:rPr>
        <w:t xml:space="preserve">ther </w:t>
      </w:r>
      <w:r w:rsidR="00942255" w:rsidRPr="159FA88C">
        <w:rPr>
          <w:b/>
          <w:bCs/>
          <w:i/>
          <w:iCs/>
          <w:sz w:val="20"/>
          <w:szCs w:val="20"/>
        </w:rPr>
        <w:t xml:space="preserve">training </w:t>
      </w:r>
      <w:r w:rsidR="00ED1560">
        <w:rPr>
          <w:b/>
          <w:bCs/>
          <w:i/>
          <w:iCs/>
          <w:sz w:val="20"/>
          <w:szCs w:val="20"/>
        </w:rPr>
        <w:t xml:space="preserve">/ measures </w:t>
      </w:r>
      <w:r w:rsidR="00CB551F">
        <w:rPr>
          <w:b/>
          <w:bCs/>
          <w:i/>
          <w:iCs/>
          <w:sz w:val="20"/>
          <w:szCs w:val="20"/>
        </w:rPr>
        <w:t xml:space="preserve">you have in place to ensure you and your workers </w:t>
      </w:r>
      <w:r w:rsidR="00CF3123">
        <w:rPr>
          <w:b/>
          <w:bCs/>
          <w:i/>
          <w:iCs/>
          <w:sz w:val="20"/>
          <w:szCs w:val="20"/>
        </w:rPr>
        <w:t>have the</w:t>
      </w:r>
      <w:r w:rsidR="00942255" w:rsidRPr="159FA88C">
        <w:rPr>
          <w:b/>
          <w:bCs/>
          <w:i/>
          <w:iCs/>
          <w:sz w:val="20"/>
          <w:szCs w:val="20"/>
        </w:rPr>
        <w:t xml:space="preserve"> appropriate skills and knowledge:</w:t>
      </w:r>
      <w:r>
        <w:br/>
      </w:r>
      <w:r w:rsidR="00C32A99" w:rsidRPr="159FA88C">
        <w:rPr>
          <w:i/>
          <w:iCs/>
          <w:color w:val="156082" w:themeColor="accent1"/>
          <w:sz w:val="18"/>
          <w:szCs w:val="18"/>
        </w:rPr>
        <w:t>Example</w:t>
      </w:r>
      <w:r w:rsidR="00AA32B3">
        <w:rPr>
          <w:i/>
          <w:iCs/>
          <w:color w:val="156082" w:themeColor="accent1"/>
          <w:sz w:val="18"/>
          <w:szCs w:val="18"/>
        </w:rPr>
        <w:t>s</w:t>
      </w:r>
      <w:r w:rsidR="00C32A99" w:rsidRPr="159FA88C">
        <w:rPr>
          <w:i/>
          <w:iCs/>
          <w:color w:val="156082" w:themeColor="accent1"/>
          <w:sz w:val="18"/>
          <w:szCs w:val="18"/>
        </w:rPr>
        <w:t xml:space="preserve">: </w:t>
      </w:r>
      <w:r w:rsidR="00ED293A" w:rsidRPr="159FA88C">
        <w:rPr>
          <w:i/>
          <w:iCs/>
          <w:color w:val="156082" w:themeColor="accent1"/>
          <w:sz w:val="18"/>
          <w:szCs w:val="18"/>
        </w:rPr>
        <w:t>Horticulture safety course</w:t>
      </w:r>
      <w:r w:rsidR="006C7FF8" w:rsidRPr="159FA88C">
        <w:rPr>
          <w:i/>
          <w:iCs/>
          <w:color w:val="156082" w:themeColor="accent1"/>
          <w:sz w:val="18"/>
          <w:szCs w:val="18"/>
        </w:rPr>
        <w:t xml:space="preserve">, </w:t>
      </w:r>
      <w:r w:rsidR="00491BD2" w:rsidRPr="159FA88C">
        <w:rPr>
          <w:i/>
          <w:iCs/>
          <w:color w:val="156082" w:themeColor="accent1"/>
          <w:sz w:val="18"/>
          <w:szCs w:val="18"/>
        </w:rPr>
        <w:t xml:space="preserve">prestart </w:t>
      </w:r>
      <w:r w:rsidR="00E8797E" w:rsidRPr="159FA88C">
        <w:rPr>
          <w:i/>
          <w:iCs/>
          <w:color w:val="156082" w:themeColor="accent1"/>
          <w:sz w:val="18"/>
          <w:szCs w:val="18"/>
        </w:rPr>
        <w:t>meetings</w:t>
      </w:r>
      <w:r w:rsidR="00DE5E6D" w:rsidRPr="159FA88C">
        <w:rPr>
          <w:i/>
          <w:iCs/>
          <w:color w:val="156082" w:themeColor="accent1"/>
          <w:sz w:val="18"/>
          <w:szCs w:val="18"/>
        </w:rPr>
        <w:t xml:space="preserve">, food safety culture, </w:t>
      </w:r>
      <w:r w:rsidR="009B495F" w:rsidRPr="159FA88C">
        <w:rPr>
          <w:i/>
          <w:iCs/>
          <w:color w:val="156082" w:themeColor="accent1"/>
          <w:sz w:val="18"/>
          <w:szCs w:val="18"/>
        </w:rPr>
        <w:t xml:space="preserve">translation </w:t>
      </w:r>
      <w:r w:rsidR="00491BD2" w:rsidRPr="159FA88C">
        <w:rPr>
          <w:i/>
          <w:iCs/>
          <w:color w:val="156082" w:themeColor="accent1"/>
          <w:sz w:val="18"/>
          <w:szCs w:val="18"/>
        </w:rPr>
        <w:t>of instructi</w:t>
      </w:r>
      <w:r w:rsidR="00F65E13">
        <w:rPr>
          <w:i/>
          <w:iCs/>
          <w:color w:val="156082" w:themeColor="accent1"/>
          <w:sz w:val="18"/>
          <w:szCs w:val="18"/>
        </w:rPr>
        <w:t>ons.</w:t>
      </w:r>
    </w:p>
    <w:sectPr w:rsidR="004B042C" w:rsidSect="00256BA3">
      <w:headerReference w:type="first" r:id="rId18"/>
      <w:pgSz w:w="12240" w:h="15840"/>
      <w:pgMar w:top="1134" w:right="1440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E5EC" w14:textId="77777777" w:rsidR="006E6AFC" w:rsidRDefault="006E6AFC" w:rsidP="0023618A">
      <w:pPr>
        <w:spacing w:after="0" w:line="240" w:lineRule="auto"/>
      </w:pPr>
      <w:r>
        <w:separator/>
      </w:r>
    </w:p>
  </w:endnote>
  <w:endnote w:type="continuationSeparator" w:id="0">
    <w:p w14:paraId="5F5B66F7" w14:textId="77777777" w:rsidR="006E6AFC" w:rsidRDefault="006E6AFC" w:rsidP="0023618A">
      <w:pPr>
        <w:spacing w:after="0" w:line="240" w:lineRule="auto"/>
      </w:pPr>
      <w:r>
        <w:continuationSeparator/>
      </w:r>
    </w:p>
  </w:endnote>
  <w:endnote w:type="continuationNotice" w:id="1">
    <w:p w14:paraId="58C8530F" w14:textId="77777777" w:rsidR="006E6AFC" w:rsidRDefault="006E6A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A553" w14:textId="77777777" w:rsidR="006E6AFC" w:rsidRDefault="006E6AFC" w:rsidP="0023618A">
      <w:pPr>
        <w:spacing w:after="0" w:line="240" w:lineRule="auto"/>
      </w:pPr>
      <w:r>
        <w:separator/>
      </w:r>
    </w:p>
  </w:footnote>
  <w:footnote w:type="continuationSeparator" w:id="0">
    <w:p w14:paraId="11809152" w14:textId="77777777" w:rsidR="006E6AFC" w:rsidRDefault="006E6AFC" w:rsidP="0023618A">
      <w:pPr>
        <w:spacing w:after="0" w:line="240" w:lineRule="auto"/>
      </w:pPr>
      <w:r>
        <w:continuationSeparator/>
      </w:r>
    </w:p>
  </w:footnote>
  <w:footnote w:type="continuationNotice" w:id="1">
    <w:p w14:paraId="03DCABAB" w14:textId="77777777" w:rsidR="006E6AFC" w:rsidRDefault="006E6A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4510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ADD933" w14:textId="219A762D" w:rsidR="00C77E50" w:rsidRDefault="00C77E5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A00D7B" w14:textId="77777777" w:rsidR="00C77E50" w:rsidRDefault="00C77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DC30" w14:textId="30F01BC6" w:rsidR="00117918" w:rsidRDefault="00117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33F78"/>
    <w:multiLevelType w:val="hybridMultilevel"/>
    <w:tmpl w:val="42AE69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55201"/>
    <w:multiLevelType w:val="hybridMultilevel"/>
    <w:tmpl w:val="489AC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F6384"/>
    <w:multiLevelType w:val="hybridMultilevel"/>
    <w:tmpl w:val="0C3A7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D0CC4"/>
    <w:multiLevelType w:val="hybridMultilevel"/>
    <w:tmpl w:val="CCB00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5252A"/>
    <w:multiLevelType w:val="hybridMultilevel"/>
    <w:tmpl w:val="DC9E3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9733B"/>
    <w:multiLevelType w:val="hybridMultilevel"/>
    <w:tmpl w:val="65CC9BF2"/>
    <w:lvl w:ilvl="0" w:tplc="7278EE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894186">
    <w:abstractNumId w:val="5"/>
  </w:num>
  <w:num w:numId="2" w16cid:durableId="751436574">
    <w:abstractNumId w:val="3"/>
  </w:num>
  <w:num w:numId="3" w16cid:durableId="1599558099">
    <w:abstractNumId w:val="2"/>
  </w:num>
  <w:num w:numId="4" w16cid:durableId="308676730">
    <w:abstractNumId w:val="4"/>
  </w:num>
  <w:num w:numId="5" w16cid:durableId="1307592480">
    <w:abstractNumId w:val="1"/>
  </w:num>
  <w:num w:numId="6" w16cid:durableId="147463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9C9692"/>
    <w:rsid w:val="00010C8E"/>
    <w:rsid w:val="0001207D"/>
    <w:rsid w:val="00014B3B"/>
    <w:rsid w:val="0001500C"/>
    <w:rsid w:val="0001790D"/>
    <w:rsid w:val="000204E8"/>
    <w:rsid w:val="000207D2"/>
    <w:rsid w:val="00037D98"/>
    <w:rsid w:val="0004221C"/>
    <w:rsid w:val="000532EE"/>
    <w:rsid w:val="00060834"/>
    <w:rsid w:val="0006132D"/>
    <w:rsid w:val="00063F22"/>
    <w:rsid w:val="000670A8"/>
    <w:rsid w:val="00067BFF"/>
    <w:rsid w:val="00074DF1"/>
    <w:rsid w:val="000858A4"/>
    <w:rsid w:val="000875E9"/>
    <w:rsid w:val="00091146"/>
    <w:rsid w:val="000950FC"/>
    <w:rsid w:val="000A05F5"/>
    <w:rsid w:val="000B03EE"/>
    <w:rsid w:val="000B2A92"/>
    <w:rsid w:val="000B6A0F"/>
    <w:rsid w:val="000C3DDA"/>
    <w:rsid w:val="000C4130"/>
    <w:rsid w:val="000C57CC"/>
    <w:rsid w:val="000C592E"/>
    <w:rsid w:val="000C5CDC"/>
    <w:rsid w:val="000D32A7"/>
    <w:rsid w:val="000D6289"/>
    <w:rsid w:val="000E2324"/>
    <w:rsid w:val="000E35EE"/>
    <w:rsid w:val="000E6946"/>
    <w:rsid w:val="000F5825"/>
    <w:rsid w:val="00100749"/>
    <w:rsid w:val="00112925"/>
    <w:rsid w:val="00117918"/>
    <w:rsid w:val="00126230"/>
    <w:rsid w:val="0012630D"/>
    <w:rsid w:val="00135C2E"/>
    <w:rsid w:val="0013740E"/>
    <w:rsid w:val="00147498"/>
    <w:rsid w:val="00151BEF"/>
    <w:rsid w:val="001520C2"/>
    <w:rsid w:val="00155088"/>
    <w:rsid w:val="00155A1E"/>
    <w:rsid w:val="00155C5E"/>
    <w:rsid w:val="001629FE"/>
    <w:rsid w:val="0017333C"/>
    <w:rsid w:val="00183F3F"/>
    <w:rsid w:val="001853DF"/>
    <w:rsid w:val="0019046C"/>
    <w:rsid w:val="00195B39"/>
    <w:rsid w:val="001C27D0"/>
    <w:rsid w:val="001C31E1"/>
    <w:rsid w:val="001C6DC5"/>
    <w:rsid w:val="001C726E"/>
    <w:rsid w:val="001D1F28"/>
    <w:rsid w:val="001E519D"/>
    <w:rsid w:val="001E71F8"/>
    <w:rsid w:val="001F512F"/>
    <w:rsid w:val="0020218F"/>
    <w:rsid w:val="00224DC7"/>
    <w:rsid w:val="00225AA1"/>
    <w:rsid w:val="00226E8E"/>
    <w:rsid w:val="0023618A"/>
    <w:rsid w:val="00237555"/>
    <w:rsid w:val="00246B68"/>
    <w:rsid w:val="002502D4"/>
    <w:rsid w:val="00256076"/>
    <w:rsid w:val="00256BA3"/>
    <w:rsid w:val="002656FB"/>
    <w:rsid w:val="00266534"/>
    <w:rsid w:val="002728A8"/>
    <w:rsid w:val="0027449E"/>
    <w:rsid w:val="0028408D"/>
    <w:rsid w:val="00284B79"/>
    <w:rsid w:val="00286BFB"/>
    <w:rsid w:val="00286CA4"/>
    <w:rsid w:val="00290C14"/>
    <w:rsid w:val="00294A1D"/>
    <w:rsid w:val="0029721F"/>
    <w:rsid w:val="002A4918"/>
    <w:rsid w:val="002A5100"/>
    <w:rsid w:val="002B5243"/>
    <w:rsid w:val="002C50B9"/>
    <w:rsid w:val="002C59BF"/>
    <w:rsid w:val="002D11B2"/>
    <w:rsid w:val="002D56B5"/>
    <w:rsid w:val="002D645C"/>
    <w:rsid w:val="002D7ECD"/>
    <w:rsid w:val="002E54BB"/>
    <w:rsid w:val="002E6A2E"/>
    <w:rsid w:val="002E7547"/>
    <w:rsid w:val="002F6CFD"/>
    <w:rsid w:val="00306376"/>
    <w:rsid w:val="00311A3A"/>
    <w:rsid w:val="00323A7C"/>
    <w:rsid w:val="0032519A"/>
    <w:rsid w:val="003268A3"/>
    <w:rsid w:val="003339A7"/>
    <w:rsid w:val="00336D04"/>
    <w:rsid w:val="00344139"/>
    <w:rsid w:val="00364356"/>
    <w:rsid w:val="00373883"/>
    <w:rsid w:val="00373A05"/>
    <w:rsid w:val="0037756C"/>
    <w:rsid w:val="00377E71"/>
    <w:rsid w:val="00377F28"/>
    <w:rsid w:val="00384221"/>
    <w:rsid w:val="00386CEC"/>
    <w:rsid w:val="003907B8"/>
    <w:rsid w:val="003928EE"/>
    <w:rsid w:val="003936A0"/>
    <w:rsid w:val="003B584C"/>
    <w:rsid w:val="003B7A01"/>
    <w:rsid w:val="003C729F"/>
    <w:rsid w:val="003D2692"/>
    <w:rsid w:val="003D2B4C"/>
    <w:rsid w:val="003E0FFD"/>
    <w:rsid w:val="003E1635"/>
    <w:rsid w:val="003E58BE"/>
    <w:rsid w:val="003E65E5"/>
    <w:rsid w:val="003F0F0D"/>
    <w:rsid w:val="003F5E8F"/>
    <w:rsid w:val="00425CEA"/>
    <w:rsid w:val="00433A35"/>
    <w:rsid w:val="00434A28"/>
    <w:rsid w:val="00441AF1"/>
    <w:rsid w:val="00450464"/>
    <w:rsid w:val="00450695"/>
    <w:rsid w:val="00471F3E"/>
    <w:rsid w:val="00475976"/>
    <w:rsid w:val="00480184"/>
    <w:rsid w:val="00480A2A"/>
    <w:rsid w:val="0048135A"/>
    <w:rsid w:val="00481C1A"/>
    <w:rsid w:val="00484ABB"/>
    <w:rsid w:val="00491BD2"/>
    <w:rsid w:val="004A023D"/>
    <w:rsid w:val="004A5F2F"/>
    <w:rsid w:val="004B042C"/>
    <w:rsid w:val="004B4A5A"/>
    <w:rsid w:val="004B4C7F"/>
    <w:rsid w:val="004C0BB0"/>
    <w:rsid w:val="004C48B5"/>
    <w:rsid w:val="004C7062"/>
    <w:rsid w:val="004D5229"/>
    <w:rsid w:val="004E1FFC"/>
    <w:rsid w:val="004E3800"/>
    <w:rsid w:val="004E4642"/>
    <w:rsid w:val="00501B0A"/>
    <w:rsid w:val="00521498"/>
    <w:rsid w:val="00523545"/>
    <w:rsid w:val="00524D8F"/>
    <w:rsid w:val="00531B16"/>
    <w:rsid w:val="00534F2B"/>
    <w:rsid w:val="00540923"/>
    <w:rsid w:val="0054094B"/>
    <w:rsid w:val="005467BF"/>
    <w:rsid w:val="00547EBA"/>
    <w:rsid w:val="00553452"/>
    <w:rsid w:val="00561467"/>
    <w:rsid w:val="0056155F"/>
    <w:rsid w:val="005624D0"/>
    <w:rsid w:val="00566380"/>
    <w:rsid w:val="00592704"/>
    <w:rsid w:val="005A467B"/>
    <w:rsid w:val="005B3593"/>
    <w:rsid w:val="005C2290"/>
    <w:rsid w:val="005D7FAA"/>
    <w:rsid w:val="005E5118"/>
    <w:rsid w:val="005E6DE4"/>
    <w:rsid w:val="005F1C13"/>
    <w:rsid w:val="005F4E97"/>
    <w:rsid w:val="005F5929"/>
    <w:rsid w:val="005F6467"/>
    <w:rsid w:val="005F6B19"/>
    <w:rsid w:val="005F70D6"/>
    <w:rsid w:val="005F7636"/>
    <w:rsid w:val="0060262A"/>
    <w:rsid w:val="00604742"/>
    <w:rsid w:val="006066EF"/>
    <w:rsid w:val="00616302"/>
    <w:rsid w:val="006236A3"/>
    <w:rsid w:val="00623D52"/>
    <w:rsid w:val="00633956"/>
    <w:rsid w:val="006359F6"/>
    <w:rsid w:val="00641DBE"/>
    <w:rsid w:val="006444E4"/>
    <w:rsid w:val="00645B06"/>
    <w:rsid w:val="00650CB5"/>
    <w:rsid w:val="00653654"/>
    <w:rsid w:val="0066398C"/>
    <w:rsid w:val="0066656A"/>
    <w:rsid w:val="00671C59"/>
    <w:rsid w:val="0067555B"/>
    <w:rsid w:val="00677A1B"/>
    <w:rsid w:val="006857B8"/>
    <w:rsid w:val="006B6DDC"/>
    <w:rsid w:val="006B730D"/>
    <w:rsid w:val="006C69D7"/>
    <w:rsid w:val="006C7FF8"/>
    <w:rsid w:val="006D2AC1"/>
    <w:rsid w:val="006D618A"/>
    <w:rsid w:val="006D7677"/>
    <w:rsid w:val="006D7B4F"/>
    <w:rsid w:val="006E22D5"/>
    <w:rsid w:val="006E2A68"/>
    <w:rsid w:val="006E46CE"/>
    <w:rsid w:val="006E6AFC"/>
    <w:rsid w:val="006F389E"/>
    <w:rsid w:val="006F3A83"/>
    <w:rsid w:val="006F3B00"/>
    <w:rsid w:val="00703DFC"/>
    <w:rsid w:val="00710E1E"/>
    <w:rsid w:val="007120FF"/>
    <w:rsid w:val="007121C9"/>
    <w:rsid w:val="007126BD"/>
    <w:rsid w:val="007179C3"/>
    <w:rsid w:val="00720315"/>
    <w:rsid w:val="00721977"/>
    <w:rsid w:val="00722D95"/>
    <w:rsid w:val="007250D1"/>
    <w:rsid w:val="0072773D"/>
    <w:rsid w:val="007418AE"/>
    <w:rsid w:val="00743538"/>
    <w:rsid w:val="00744AE9"/>
    <w:rsid w:val="00744C28"/>
    <w:rsid w:val="007654E5"/>
    <w:rsid w:val="007656C6"/>
    <w:rsid w:val="007730F4"/>
    <w:rsid w:val="00781499"/>
    <w:rsid w:val="00783C6C"/>
    <w:rsid w:val="00785339"/>
    <w:rsid w:val="007874B2"/>
    <w:rsid w:val="007B6752"/>
    <w:rsid w:val="007B6975"/>
    <w:rsid w:val="007D2F37"/>
    <w:rsid w:val="007D715A"/>
    <w:rsid w:val="007E15FF"/>
    <w:rsid w:val="007E7A01"/>
    <w:rsid w:val="007F30CB"/>
    <w:rsid w:val="0080305F"/>
    <w:rsid w:val="00815D12"/>
    <w:rsid w:val="00836434"/>
    <w:rsid w:val="0084156E"/>
    <w:rsid w:val="00846D4C"/>
    <w:rsid w:val="008475A5"/>
    <w:rsid w:val="00854D9D"/>
    <w:rsid w:val="008568CD"/>
    <w:rsid w:val="0086105E"/>
    <w:rsid w:val="00861BD9"/>
    <w:rsid w:val="00867198"/>
    <w:rsid w:val="008713E4"/>
    <w:rsid w:val="0087245C"/>
    <w:rsid w:val="00872736"/>
    <w:rsid w:val="00873E7E"/>
    <w:rsid w:val="00874333"/>
    <w:rsid w:val="008754FF"/>
    <w:rsid w:val="008842A3"/>
    <w:rsid w:val="00891574"/>
    <w:rsid w:val="00897FDE"/>
    <w:rsid w:val="008A38C1"/>
    <w:rsid w:val="008A4E94"/>
    <w:rsid w:val="008A7CE3"/>
    <w:rsid w:val="008B14AC"/>
    <w:rsid w:val="008C7E78"/>
    <w:rsid w:val="008D64C0"/>
    <w:rsid w:val="008D6A04"/>
    <w:rsid w:val="008E0824"/>
    <w:rsid w:val="008E1361"/>
    <w:rsid w:val="008F125B"/>
    <w:rsid w:val="008F1427"/>
    <w:rsid w:val="008F3F72"/>
    <w:rsid w:val="008F42F7"/>
    <w:rsid w:val="00901D7A"/>
    <w:rsid w:val="009062D9"/>
    <w:rsid w:val="00915016"/>
    <w:rsid w:val="00915DA5"/>
    <w:rsid w:val="0091747A"/>
    <w:rsid w:val="00920A8C"/>
    <w:rsid w:val="00920D42"/>
    <w:rsid w:val="0092427B"/>
    <w:rsid w:val="00931CE7"/>
    <w:rsid w:val="00942255"/>
    <w:rsid w:val="00942848"/>
    <w:rsid w:val="009428A0"/>
    <w:rsid w:val="00942CB7"/>
    <w:rsid w:val="0094352A"/>
    <w:rsid w:val="00956F2D"/>
    <w:rsid w:val="00963272"/>
    <w:rsid w:val="00964C2D"/>
    <w:rsid w:val="009710AE"/>
    <w:rsid w:val="00977806"/>
    <w:rsid w:val="009845AC"/>
    <w:rsid w:val="00984EF3"/>
    <w:rsid w:val="00985FEF"/>
    <w:rsid w:val="00992E97"/>
    <w:rsid w:val="0099641F"/>
    <w:rsid w:val="009A5B17"/>
    <w:rsid w:val="009B3C38"/>
    <w:rsid w:val="009B495F"/>
    <w:rsid w:val="009C0530"/>
    <w:rsid w:val="009C491C"/>
    <w:rsid w:val="009C55B4"/>
    <w:rsid w:val="009D5A5B"/>
    <w:rsid w:val="009E30EB"/>
    <w:rsid w:val="009F313C"/>
    <w:rsid w:val="009F5604"/>
    <w:rsid w:val="00A00F58"/>
    <w:rsid w:val="00A02404"/>
    <w:rsid w:val="00A16AD9"/>
    <w:rsid w:val="00A16E55"/>
    <w:rsid w:val="00A21B40"/>
    <w:rsid w:val="00A245F1"/>
    <w:rsid w:val="00A365ED"/>
    <w:rsid w:val="00A421EA"/>
    <w:rsid w:val="00A448BA"/>
    <w:rsid w:val="00A475BC"/>
    <w:rsid w:val="00A551CE"/>
    <w:rsid w:val="00A55723"/>
    <w:rsid w:val="00A55748"/>
    <w:rsid w:val="00A6226E"/>
    <w:rsid w:val="00A75346"/>
    <w:rsid w:val="00A81D3F"/>
    <w:rsid w:val="00A87172"/>
    <w:rsid w:val="00A93E2B"/>
    <w:rsid w:val="00AA198B"/>
    <w:rsid w:val="00AA2C45"/>
    <w:rsid w:val="00AA32B3"/>
    <w:rsid w:val="00AB08B1"/>
    <w:rsid w:val="00AB618F"/>
    <w:rsid w:val="00AC1D64"/>
    <w:rsid w:val="00AC271D"/>
    <w:rsid w:val="00AC4A3F"/>
    <w:rsid w:val="00AC5D62"/>
    <w:rsid w:val="00AD211C"/>
    <w:rsid w:val="00AD37CE"/>
    <w:rsid w:val="00AD4BFA"/>
    <w:rsid w:val="00AD5498"/>
    <w:rsid w:val="00AE67D9"/>
    <w:rsid w:val="00B025F8"/>
    <w:rsid w:val="00B103E2"/>
    <w:rsid w:val="00B13FB8"/>
    <w:rsid w:val="00B17677"/>
    <w:rsid w:val="00B212B2"/>
    <w:rsid w:val="00B26774"/>
    <w:rsid w:val="00B32648"/>
    <w:rsid w:val="00B32BBC"/>
    <w:rsid w:val="00B36243"/>
    <w:rsid w:val="00B37BD4"/>
    <w:rsid w:val="00B45BCC"/>
    <w:rsid w:val="00B47423"/>
    <w:rsid w:val="00B51290"/>
    <w:rsid w:val="00B66ECB"/>
    <w:rsid w:val="00B725CB"/>
    <w:rsid w:val="00B72620"/>
    <w:rsid w:val="00B7287F"/>
    <w:rsid w:val="00B7440A"/>
    <w:rsid w:val="00B744F9"/>
    <w:rsid w:val="00B77382"/>
    <w:rsid w:val="00BA3F32"/>
    <w:rsid w:val="00BA5E29"/>
    <w:rsid w:val="00BB128E"/>
    <w:rsid w:val="00BB78E0"/>
    <w:rsid w:val="00BC2CD4"/>
    <w:rsid w:val="00BC2FB4"/>
    <w:rsid w:val="00BC3AA9"/>
    <w:rsid w:val="00BC3F74"/>
    <w:rsid w:val="00BD1F7D"/>
    <w:rsid w:val="00BE4A8B"/>
    <w:rsid w:val="00BE663B"/>
    <w:rsid w:val="00BF2BC1"/>
    <w:rsid w:val="00BF2CCC"/>
    <w:rsid w:val="00BF3A23"/>
    <w:rsid w:val="00BF682E"/>
    <w:rsid w:val="00C05B9B"/>
    <w:rsid w:val="00C1051E"/>
    <w:rsid w:val="00C21EEA"/>
    <w:rsid w:val="00C32A99"/>
    <w:rsid w:val="00C40121"/>
    <w:rsid w:val="00C52811"/>
    <w:rsid w:val="00C52B17"/>
    <w:rsid w:val="00C5383F"/>
    <w:rsid w:val="00C56FCB"/>
    <w:rsid w:val="00C6776F"/>
    <w:rsid w:val="00C71A24"/>
    <w:rsid w:val="00C71FBD"/>
    <w:rsid w:val="00C7633A"/>
    <w:rsid w:val="00C77E50"/>
    <w:rsid w:val="00C80384"/>
    <w:rsid w:val="00C80EDA"/>
    <w:rsid w:val="00C87ABB"/>
    <w:rsid w:val="00C92202"/>
    <w:rsid w:val="00C92D14"/>
    <w:rsid w:val="00C92DA5"/>
    <w:rsid w:val="00C93869"/>
    <w:rsid w:val="00C9557C"/>
    <w:rsid w:val="00C97755"/>
    <w:rsid w:val="00CA0806"/>
    <w:rsid w:val="00CA39D9"/>
    <w:rsid w:val="00CA5CE5"/>
    <w:rsid w:val="00CB3A52"/>
    <w:rsid w:val="00CB551F"/>
    <w:rsid w:val="00CC0DAB"/>
    <w:rsid w:val="00CC1E51"/>
    <w:rsid w:val="00CC6629"/>
    <w:rsid w:val="00CD2F29"/>
    <w:rsid w:val="00CD71C5"/>
    <w:rsid w:val="00CE6E78"/>
    <w:rsid w:val="00CF3123"/>
    <w:rsid w:val="00CF5937"/>
    <w:rsid w:val="00CF6DDB"/>
    <w:rsid w:val="00D14E8F"/>
    <w:rsid w:val="00D150F3"/>
    <w:rsid w:val="00D17031"/>
    <w:rsid w:val="00D20A7E"/>
    <w:rsid w:val="00D25946"/>
    <w:rsid w:val="00D40501"/>
    <w:rsid w:val="00D41571"/>
    <w:rsid w:val="00D429D4"/>
    <w:rsid w:val="00D42B30"/>
    <w:rsid w:val="00D531F7"/>
    <w:rsid w:val="00D53560"/>
    <w:rsid w:val="00D63F4B"/>
    <w:rsid w:val="00D64921"/>
    <w:rsid w:val="00D7033E"/>
    <w:rsid w:val="00D75AE1"/>
    <w:rsid w:val="00D7788C"/>
    <w:rsid w:val="00D84E5F"/>
    <w:rsid w:val="00D90E3C"/>
    <w:rsid w:val="00D93E95"/>
    <w:rsid w:val="00DD157B"/>
    <w:rsid w:val="00DD3CBB"/>
    <w:rsid w:val="00DD4F10"/>
    <w:rsid w:val="00DE16F7"/>
    <w:rsid w:val="00DE5D2F"/>
    <w:rsid w:val="00DE5E6D"/>
    <w:rsid w:val="00DF2849"/>
    <w:rsid w:val="00DF7781"/>
    <w:rsid w:val="00E0244F"/>
    <w:rsid w:val="00E109F0"/>
    <w:rsid w:val="00E114FF"/>
    <w:rsid w:val="00E1348D"/>
    <w:rsid w:val="00E178C6"/>
    <w:rsid w:val="00E20FE7"/>
    <w:rsid w:val="00E318BC"/>
    <w:rsid w:val="00E35EF6"/>
    <w:rsid w:val="00E37F37"/>
    <w:rsid w:val="00E51D24"/>
    <w:rsid w:val="00E56E0B"/>
    <w:rsid w:val="00E65204"/>
    <w:rsid w:val="00E67523"/>
    <w:rsid w:val="00E710F2"/>
    <w:rsid w:val="00E720DF"/>
    <w:rsid w:val="00E7413D"/>
    <w:rsid w:val="00E74C2F"/>
    <w:rsid w:val="00E76F51"/>
    <w:rsid w:val="00E85117"/>
    <w:rsid w:val="00E8797E"/>
    <w:rsid w:val="00EA34ED"/>
    <w:rsid w:val="00EB31D5"/>
    <w:rsid w:val="00EB5CDE"/>
    <w:rsid w:val="00EC6BEC"/>
    <w:rsid w:val="00ED1560"/>
    <w:rsid w:val="00ED1571"/>
    <w:rsid w:val="00ED28F7"/>
    <w:rsid w:val="00ED293A"/>
    <w:rsid w:val="00EE0EA2"/>
    <w:rsid w:val="00EE1947"/>
    <w:rsid w:val="00EF0FCC"/>
    <w:rsid w:val="00EF288C"/>
    <w:rsid w:val="00EF475C"/>
    <w:rsid w:val="00F02A54"/>
    <w:rsid w:val="00F06DB6"/>
    <w:rsid w:val="00F126A2"/>
    <w:rsid w:val="00F12CEE"/>
    <w:rsid w:val="00F20E42"/>
    <w:rsid w:val="00F23219"/>
    <w:rsid w:val="00F23CF4"/>
    <w:rsid w:val="00F27DD0"/>
    <w:rsid w:val="00F32DB2"/>
    <w:rsid w:val="00F35941"/>
    <w:rsid w:val="00F41F09"/>
    <w:rsid w:val="00F4208F"/>
    <w:rsid w:val="00F53A87"/>
    <w:rsid w:val="00F61769"/>
    <w:rsid w:val="00F65E13"/>
    <w:rsid w:val="00F72083"/>
    <w:rsid w:val="00F72C10"/>
    <w:rsid w:val="00F749DA"/>
    <w:rsid w:val="00F816D9"/>
    <w:rsid w:val="00F861C3"/>
    <w:rsid w:val="00F90B02"/>
    <w:rsid w:val="00F915CB"/>
    <w:rsid w:val="00FB1C59"/>
    <w:rsid w:val="00FB4F71"/>
    <w:rsid w:val="00FB7DA8"/>
    <w:rsid w:val="00FC5C93"/>
    <w:rsid w:val="00FD14D3"/>
    <w:rsid w:val="00FD1A53"/>
    <w:rsid w:val="00FF1AFC"/>
    <w:rsid w:val="00FF3C78"/>
    <w:rsid w:val="00FF4848"/>
    <w:rsid w:val="00FF70FF"/>
    <w:rsid w:val="086CB8F6"/>
    <w:rsid w:val="088BA2FC"/>
    <w:rsid w:val="09CFA4DB"/>
    <w:rsid w:val="0CE5ED2F"/>
    <w:rsid w:val="0D23A3E1"/>
    <w:rsid w:val="0E9D2575"/>
    <w:rsid w:val="152ABF18"/>
    <w:rsid w:val="159FA88C"/>
    <w:rsid w:val="1D31AA22"/>
    <w:rsid w:val="1E30587A"/>
    <w:rsid w:val="1FFD1F0F"/>
    <w:rsid w:val="20C60BD4"/>
    <w:rsid w:val="2D8634DD"/>
    <w:rsid w:val="2E7A17FA"/>
    <w:rsid w:val="2FF365DE"/>
    <w:rsid w:val="306017C4"/>
    <w:rsid w:val="339E3D40"/>
    <w:rsid w:val="3413F05C"/>
    <w:rsid w:val="36E56726"/>
    <w:rsid w:val="385D1C1A"/>
    <w:rsid w:val="39A1832C"/>
    <w:rsid w:val="3DDEA375"/>
    <w:rsid w:val="3FC314C0"/>
    <w:rsid w:val="40EB0BB3"/>
    <w:rsid w:val="42B9A1B4"/>
    <w:rsid w:val="432171E2"/>
    <w:rsid w:val="47794CB7"/>
    <w:rsid w:val="48CFDA14"/>
    <w:rsid w:val="48FDBF5F"/>
    <w:rsid w:val="492A2C7C"/>
    <w:rsid w:val="499C9692"/>
    <w:rsid w:val="4DC96C6C"/>
    <w:rsid w:val="4F3B34B0"/>
    <w:rsid w:val="5F259A31"/>
    <w:rsid w:val="5F3DA048"/>
    <w:rsid w:val="65EAD7C7"/>
    <w:rsid w:val="6AB5DD6D"/>
    <w:rsid w:val="6EA97948"/>
    <w:rsid w:val="6FA07C50"/>
    <w:rsid w:val="7164FF81"/>
    <w:rsid w:val="72BB2661"/>
    <w:rsid w:val="73A067A4"/>
    <w:rsid w:val="776C5ADB"/>
    <w:rsid w:val="78035F50"/>
    <w:rsid w:val="793753C9"/>
    <w:rsid w:val="7FDBF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89E94A"/>
  <w15:chartTrackingRefBased/>
  <w15:docId w15:val="{971F8425-AA3A-4697-B75A-773DEFD8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A87"/>
    <w:rPr>
      <w:rFonts w:ascii="Arial" w:hAnsi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18A"/>
  </w:style>
  <w:style w:type="paragraph" w:styleId="Footer">
    <w:name w:val="footer"/>
    <w:basedOn w:val="Normal"/>
    <w:link w:val="FooterChar"/>
    <w:uiPriority w:val="99"/>
    <w:unhideWhenUsed/>
    <w:rsid w:val="0023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18A"/>
  </w:style>
  <w:style w:type="table" w:styleId="TableGrid">
    <w:name w:val="Table Grid"/>
    <w:basedOn w:val="TableNormal"/>
    <w:uiPriority w:val="39"/>
    <w:rsid w:val="00EB5CDE"/>
    <w:pPr>
      <w:spacing w:after="0" w:line="240" w:lineRule="auto"/>
    </w:pPr>
    <w:rPr>
      <w:rFonts w:eastAsiaTheme="minorHAnsi"/>
      <w:kern w:val="2"/>
      <w:sz w:val="22"/>
      <w:szCs w:val="22"/>
      <w:lang w:val="en-AU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E97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B17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767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67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40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59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E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12B2"/>
    <w:pPr>
      <w:spacing w:after="0" w:line="240" w:lineRule="auto"/>
    </w:pPr>
    <w:rPr>
      <w:rFonts w:ascii="Arial" w:hAnsi="Arial"/>
      <w:lang w:val="en-AU"/>
    </w:rPr>
  </w:style>
  <w:style w:type="character" w:styleId="Mention">
    <w:name w:val="Mention"/>
    <w:basedOn w:val="DefaultParagraphFont"/>
    <w:uiPriority w:val="99"/>
    <w:unhideWhenUsed/>
    <w:rsid w:val="00B103E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health.wa.gov.au/articles/n_r/primary-production-and-processing-standards-for-leafy-vegetables-melons-and-berr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egetableswa.com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fpsc-anz.com/food-safety-grower-guide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0bbbee-f42f-442a-8316-d884d5f09dfb">
      <Terms xmlns="http://schemas.microsoft.com/office/infopath/2007/PartnerControls"/>
    </lcf76f155ced4ddcb4097134ff3c332f>
    <TaxCatchAll xmlns="dead7178-19f7-46dc-8fc0-d0f2191d0ac5" xsi:nil="true"/>
    <Notes_x002f_Tags xmlns="180bbbee-f42f-442a-8316-d884d5f09dfb" xsi:nil="true"/>
    <TRIMNo_x002e_ xmlns="180bbbee-f42f-442a-8316-d884d5f09d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D60CDCDBADC44AD4F67C9EC84FE4D" ma:contentTypeVersion="18" ma:contentTypeDescription="Create a new document." ma:contentTypeScope="" ma:versionID="62a5639e035cda2ba44c6516d8826f8f">
  <xsd:schema xmlns:xsd="http://www.w3.org/2001/XMLSchema" xmlns:xs="http://www.w3.org/2001/XMLSchema" xmlns:p="http://schemas.microsoft.com/office/2006/metadata/properties" xmlns:ns2="180bbbee-f42f-442a-8316-d884d5f09dfb" xmlns:ns3="dead7178-19f7-46dc-8fc0-d0f2191d0ac5" targetNamespace="http://schemas.microsoft.com/office/2006/metadata/properties" ma:root="true" ma:fieldsID="a0d78fe077534ed7899d95bb6d4ed25e" ns2:_="" ns3:_="">
    <xsd:import namespace="180bbbee-f42f-442a-8316-d884d5f09dfb"/>
    <xsd:import namespace="dead7178-19f7-46dc-8fc0-d0f2191d0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TRIMNo_x002e_" minOccurs="0"/>
                <xsd:element ref="ns2:Notes_x002f_Tag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bbbee-f42f-442a-8316-d884d5f09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RIMNo_x002e_" ma:index="22" nillable="true" ma:displayName="TRIM No." ma:format="Dropdown" ma:internalName="TRIMNo_x002e_">
      <xsd:simpleType>
        <xsd:restriction base="dms:Text">
          <xsd:maxLength value="255"/>
        </xsd:restriction>
      </xsd:simpleType>
    </xsd:element>
    <xsd:element name="Notes_x002f_Tags" ma:index="23" nillable="true" ma:displayName="Notes/Tags" ma:format="Dropdown" ma:internalName="Notes_x002f_Tags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d7178-19f7-46dc-8fc0-d0f2191d0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71470d-ef76-4065-9988-01b8889538c4}" ma:internalName="TaxCatchAll" ma:showField="CatchAllData" ma:web="dead7178-19f7-46dc-8fc0-d0f2191d0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3C906-666E-4BC3-976F-588837106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A71A4A-04D6-4B47-B01D-F959DE8FCF0B}">
  <ds:schemaRefs>
    <ds:schemaRef ds:uri="http://schemas.microsoft.com/office/2006/metadata/properties"/>
    <ds:schemaRef ds:uri="http://schemas.microsoft.com/office/infopath/2007/PartnerControls"/>
    <ds:schemaRef ds:uri="180bbbee-f42f-442a-8316-d884d5f09dfb"/>
    <ds:schemaRef ds:uri="dead7178-19f7-46dc-8fc0-d0f2191d0ac5"/>
  </ds:schemaRefs>
</ds:datastoreItem>
</file>

<file path=customXml/itemProps3.xml><?xml version="1.0" encoding="utf-8"?>
<ds:datastoreItem xmlns:ds="http://schemas.openxmlformats.org/officeDocument/2006/customXml" ds:itemID="{CBD85328-A2DA-47CB-8D70-B1EFA236B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bbbee-f42f-442a-8316-d884d5f09dfb"/>
    <ds:schemaRef ds:uri="dead7178-19f7-46dc-8fc0-d0f2191d0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2FAFC7-DE3E-4B2A-9BBC-79D2FFD7F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Henry</dc:creator>
  <cp:keywords/>
  <dc:description/>
  <cp:lastModifiedBy>Tan, Henry</cp:lastModifiedBy>
  <cp:revision>13</cp:revision>
  <dcterms:created xsi:type="dcterms:W3CDTF">2024-11-17T23:10:00Z</dcterms:created>
  <dcterms:modified xsi:type="dcterms:W3CDTF">2024-11-20T07:08:00Z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0x0101005B3D60CDCDBADC44AD4F67C9EC84FE4D</vt:lpwstr>
  </property>
  <property fmtid="{D5CDD505-2E9C-101B-9397-08002B2CF9AE}" pid="3" name="MediaServiceImageTags">
    <vt:lpwstr/>
  </property>
</Properties>
</file>